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B71ECE2" w14:textId="088C9D9F"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99748A" w14:textId="1E083D07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B8">
        <w:rPr>
          <w:rFonts w:ascii="Times New Roman" w:hAnsi="Times New Roman" w:cs="Times New Roman"/>
          <w:b/>
          <w:sz w:val="28"/>
          <w:szCs w:val="28"/>
        </w:rPr>
        <w:t>март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B0">
        <w:rPr>
          <w:rFonts w:ascii="Times New Roman" w:hAnsi="Times New Roman" w:cs="Times New Roman"/>
          <w:b/>
          <w:sz w:val="28"/>
          <w:szCs w:val="28"/>
        </w:rPr>
        <w:t>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FF229E">
        <w:rPr>
          <w:rFonts w:ascii="Times New Roman" w:hAnsi="Times New Roman" w:cs="Times New Roman"/>
          <w:b/>
          <w:sz w:val="28"/>
          <w:szCs w:val="28"/>
        </w:rPr>
        <w:t>4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8B530" w14:textId="77777777"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689"/>
        <w:gridCol w:w="2410"/>
        <w:gridCol w:w="1906"/>
        <w:gridCol w:w="2063"/>
        <w:gridCol w:w="992"/>
      </w:tblGrid>
      <w:tr w:rsidR="00F823F7" w:rsidRPr="00CC1F30" w14:paraId="45103560" w14:textId="77777777" w:rsidTr="00875C16">
        <w:tc>
          <w:tcPr>
            <w:tcW w:w="1249" w:type="dxa"/>
            <w:vAlign w:val="center"/>
          </w:tcPr>
          <w:p w14:paraId="5CEBD13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Align w:val="center"/>
          </w:tcPr>
          <w:p w14:paraId="5DC648EE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1AE8A86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vAlign w:val="center"/>
          </w:tcPr>
          <w:p w14:paraId="6A915E5E" w14:textId="77777777"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3" w:type="dxa"/>
            <w:vAlign w:val="center"/>
          </w:tcPr>
          <w:p w14:paraId="65DE2C04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14:paraId="174B7690" w14:textId="77777777" w:rsidR="005F6E12" w:rsidRPr="004B486C" w:rsidRDefault="005F6E12" w:rsidP="00F823F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037FD" w:rsidRPr="00CC1F30" w14:paraId="25F3B395" w14:textId="77777777" w:rsidTr="00875C16">
        <w:tc>
          <w:tcPr>
            <w:tcW w:w="1249" w:type="dxa"/>
            <w:vAlign w:val="center"/>
          </w:tcPr>
          <w:p w14:paraId="73B3F8FF" w14:textId="1DB35722" w:rsidR="006B04F7" w:rsidRPr="006B04F7" w:rsidRDefault="00BC7B78" w:rsidP="00BC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C3C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9" w:type="dxa"/>
            <w:vAlign w:val="center"/>
          </w:tcPr>
          <w:p w14:paraId="7CF51595" w14:textId="3E738A63" w:rsidR="00335BFE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</w:t>
            </w:r>
          </w:p>
          <w:p w14:paraId="6CE6E4EA" w14:textId="77777777" w:rsidR="009037FD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  <w:p w14:paraId="5A644519" w14:textId="28F16D63" w:rsidR="00DD4B32" w:rsidRPr="00875C16" w:rsidRDefault="002056F5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толчком двумя ногами</w:t>
            </w:r>
          </w:p>
        </w:tc>
        <w:tc>
          <w:tcPr>
            <w:tcW w:w="2410" w:type="dxa"/>
            <w:vAlign w:val="center"/>
          </w:tcPr>
          <w:p w14:paraId="343514BC" w14:textId="25F5CB8B" w:rsidR="009037FD" w:rsidRDefault="009037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 w:rsidR="008B5B64"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 w:rsidR="008B5B64"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 w:rsidR="008B5B64">
              <w:rPr>
                <w:color w:val="000000"/>
                <w:sz w:val="20"/>
                <w:szCs w:val="20"/>
              </w:rPr>
              <w:t>д.65</w:t>
            </w:r>
          </w:p>
          <w:p w14:paraId="5D929247" w14:textId="55795460" w:rsidR="008B5B64" w:rsidRPr="009037FD" w:rsidRDefault="008B5B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BBB0AA" w14:textId="618E5D13" w:rsidR="009037FD" w:rsidRPr="009037FD" w:rsidRDefault="009037FD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27548C4" w14:textId="5CDB211F" w:rsidR="009037FD" w:rsidRPr="009037FD" w:rsidRDefault="009037FD" w:rsidP="008B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48756D55" w14:textId="46243320" w:rsidR="009037FD" w:rsidRPr="009037FD" w:rsidRDefault="009037FD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  <w:vAlign w:val="center"/>
          </w:tcPr>
          <w:p w14:paraId="5BF01F75" w14:textId="4FC79EE7" w:rsidR="009037FD" w:rsidRPr="009037FD" w:rsidRDefault="009037FD" w:rsidP="008B5B6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DD4B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="008B5B64" w:rsidRP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1BC" w:rsidRPr="00CC1F30" w14:paraId="26166589" w14:textId="77777777" w:rsidTr="00875C16">
        <w:tc>
          <w:tcPr>
            <w:tcW w:w="1249" w:type="dxa"/>
            <w:vAlign w:val="center"/>
          </w:tcPr>
          <w:p w14:paraId="1F69490E" w14:textId="0E53B3EE" w:rsidR="00B871BC" w:rsidRPr="006B04F7" w:rsidRDefault="00BC7B78" w:rsidP="00BC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C3C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9" w:type="dxa"/>
            <w:vAlign w:val="center"/>
          </w:tcPr>
          <w:p w14:paraId="1E5E3BD4" w14:textId="221B2CC3" w:rsidR="00335BFE" w:rsidRPr="00875C16" w:rsidRDefault="00335BFE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лёжа на низкой перекладине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см</w:t>
            </w:r>
          </w:p>
          <w:p w14:paraId="385F1790" w14:textId="34D6013D" w:rsidR="0042505D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на высокой перекладине</w:t>
            </w:r>
          </w:p>
          <w:p w14:paraId="14B7E567" w14:textId="039CB8BD" w:rsidR="002056F5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</w:t>
            </w:r>
            <w:r w:rsidR="003116E9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 рук в упоре лёжа на по</w:t>
            </w:r>
            <w:r w:rsidR="002056F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  <w:p w14:paraId="6B90C64F" w14:textId="79F4CF36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рывок гири 16 кг</w:t>
            </w:r>
          </w:p>
          <w:p w14:paraId="31549D0A" w14:textId="065E5748" w:rsidR="003116E9" w:rsidRPr="00875C16" w:rsidRDefault="003116E9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75C16"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о гимнастическую скамью</w:t>
            </w:r>
          </w:p>
          <w:p w14:paraId="261395BE" w14:textId="58645FDB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разгибание рук в упоре о сиденье стула</w:t>
            </w:r>
          </w:p>
          <w:p w14:paraId="25246B30" w14:textId="26176BD6" w:rsidR="00B871BC" w:rsidRPr="00875C16" w:rsidRDefault="00B871BC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43B8FC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71C83B3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130E6C2" w14:textId="55D1D776" w:rsidR="00B871BC" w:rsidRPr="00460D69" w:rsidRDefault="00B871BC" w:rsidP="00661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C115D8B" w14:textId="68428F76" w:rsidR="00B871BC" w:rsidRPr="00460D69" w:rsidRDefault="00B871BC" w:rsidP="000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13E78C2" w14:textId="71AFEF74" w:rsidR="00B871BC" w:rsidRPr="00460D69" w:rsidRDefault="00B871BC" w:rsidP="005F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64AB98EB" w14:textId="4C8A350D" w:rsidR="00B871BC" w:rsidRPr="00B871BC" w:rsidRDefault="002056F5" w:rsidP="00B8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B871BC" w:rsidRPr="00CC1F30" w14:paraId="183BD99F" w14:textId="77777777" w:rsidTr="00875C16">
        <w:tc>
          <w:tcPr>
            <w:tcW w:w="1249" w:type="dxa"/>
            <w:vAlign w:val="center"/>
          </w:tcPr>
          <w:p w14:paraId="32DFEDA7" w14:textId="15A78699" w:rsidR="00B871BC" w:rsidRPr="00460D69" w:rsidRDefault="00BC7B78" w:rsidP="005D41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6689" w:type="dxa"/>
            <w:vAlign w:val="center"/>
          </w:tcPr>
          <w:p w14:paraId="12C5A176" w14:textId="77777777" w:rsidR="0042505D" w:rsidRPr="00875C16" w:rsidRDefault="0042505D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челночный бег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3*10 м</w:t>
            </w:r>
          </w:p>
          <w:p w14:paraId="487489B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бросок набивного мяча</w:t>
            </w:r>
          </w:p>
          <w:p w14:paraId="6259BD34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теннисного мяча в цель</w:t>
            </w:r>
          </w:p>
          <w:p w14:paraId="1B550615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мяча весом 150</w:t>
            </w:r>
          </w:p>
          <w:p w14:paraId="53ACE547" w14:textId="33AF9444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спортивного снаряда весом 500 г, 700 г</w:t>
            </w:r>
          </w:p>
        </w:tc>
        <w:tc>
          <w:tcPr>
            <w:tcW w:w="2410" w:type="dxa"/>
            <w:vAlign w:val="center"/>
          </w:tcPr>
          <w:p w14:paraId="0985D3AF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6E16892F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2AE4A4D1" w14:textId="0286D429" w:rsidR="00B871BC" w:rsidRPr="009037FD" w:rsidRDefault="00B871BC" w:rsidP="00661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93BF78" w14:textId="351F865F" w:rsidR="00B871BC" w:rsidRPr="009037FD" w:rsidRDefault="00B87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F251464" w14:textId="6F158518" w:rsidR="00B871BC" w:rsidRPr="009037FD" w:rsidRDefault="00B871BC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C8C2A34" w14:textId="039F95CC" w:rsidR="00B871BC" w:rsidRPr="00B871BC" w:rsidRDefault="002056F5" w:rsidP="00335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1288C5F6" w14:textId="77777777" w:rsidTr="00875C16">
        <w:tc>
          <w:tcPr>
            <w:tcW w:w="1249" w:type="dxa"/>
            <w:vAlign w:val="center"/>
          </w:tcPr>
          <w:p w14:paraId="3C5B52FE" w14:textId="75014405" w:rsidR="002056F5" w:rsidRDefault="00BC7B78" w:rsidP="00F55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</w:t>
            </w:r>
          </w:p>
        </w:tc>
        <w:tc>
          <w:tcPr>
            <w:tcW w:w="6689" w:type="dxa"/>
            <w:vAlign w:val="center"/>
          </w:tcPr>
          <w:p w14:paraId="424E7685" w14:textId="4FC5D15D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E7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на лыжах 1км, 2 км, 3 км, 5 км</w:t>
            </w:r>
          </w:p>
          <w:p w14:paraId="7B3EA8A7" w14:textId="723A7A11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8E7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передвижение на лыжах</w:t>
            </w:r>
            <w:r w:rsidR="00F55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км, 3 км</w:t>
            </w:r>
          </w:p>
          <w:p w14:paraId="168BAC06" w14:textId="4869CA13" w:rsidR="00875C16" w:rsidRPr="00875C16" w:rsidRDefault="00875C16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79A0F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7522056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7531C2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A6CB474" w14:textId="3535B45B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7539244" w14:textId="6854D79B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C1F2986" w14:textId="27F1DFA6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3B4C8A7A" w14:textId="77777777" w:rsidTr="00875C16">
        <w:tc>
          <w:tcPr>
            <w:tcW w:w="1249" w:type="dxa"/>
            <w:vAlign w:val="center"/>
          </w:tcPr>
          <w:p w14:paraId="7BB4A175" w14:textId="04E1976C" w:rsidR="002056F5" w:rsidRDefault="00BC7B78" w:rsidP="00F55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6689" w:type="dxa"/>
            <w:vAlign w:val="center"/>
          </w:tcPr>
          <w:p w14:paraId="102E79DB" w14:textId="6EAFE9F6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 м, 30 м, 60 м, 100 м</w:t>
            </w:r>
          </w:p>
          <w:p w14:paraId="2105D259" w14:textId="6DC96CFB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1000 м, 1500 м, 2000 м, 3000 м</w:t>
            </w:r>
          </w:p>
          <w:p w14:paraId="5BA2F18D" w14:textId="070E7731" w:rsidR="002056F5" w:rsidRPr="00875C16" w:rsidRDefault="002056F5" w:rsidP="0024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шестиминутный бег</w:t>
            </w:r>
          </w:p>
        </w:tc>
        <w:tc>
          <w:tcPr>
            <w:tcW w:w="2410" w:type="dxa"/>
            <w:vAlign w:val="center"/>
          </w:tcPr>
          <w:p w14:paraId="5448CB8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07B5D7E3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1519855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F1E2425" w14:textId="6627D603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125D4D60" w14:textId="214A13EC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06E1C9E" w14:textId="150B10E9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  <w:tr w:rsidR="002056F5" w:rsidRPr="00CC1F30" w14:paraId="0E674969" w14:textId="77777777" w:rsidTr="00875C16">
        <w:tc>
          <w:tcPr>
            <w:tcW w:w="1249" w:type="dxa"/>
            <w:vAlign w:val="center"/>
          </w:tcPr>
          <w:p w14:paraId="0E046D98" w14:textId="168ECECA" w:rsidR="002056F5" w:rsidRDefault="00BC7B78" w:rsidP="00F555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</w:t>
            </w:r>
            <w:bookmarkStart w:id="0" w:name="_GoBack"/>
            <w:bookmarkEnd w:id="0"/>
          </w:p>
        </w:tc>
        <w:tc>
          <w:tcPr>
            <w:tcW w:w="6689" w:type="dxa"/>
            <w:vAlign w:val="center"/>
          </w:tcPr>
          <w:p w14:paraId="5AED0F6D" w14:textId="3665E557" w:rsidR="002056F5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стрельба </w:t>
            </w:r>
          </w:p>
        </w:tc>
        <w:tc>
          <w:tcPr>
            <w:tcW w:w="2410" w:type="dxa"/>
            <w:vAlign w:val="center"/>
          </w:tcPr>
          <w:p w14:paraId="1C4F8C06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2BB93B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75A3B6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3165229" w14:textId="611E2BD7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6A5ACEF3" w14:textId="5D84D3EF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8C23B3C" w14:textId="2D5CEC6B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</w:tbl>
    <w:p w14:paraId="3E596210" w14:textId="620587BF"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44005">
      <w:pgSz w:w="16838" w:h="11906" w:orient="landscape"/>
      <w:pgMar w:top="709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23633"/>
    <w:rsid w:val="00044242"/>
    <w:rsid w:val="000663C9"/>
    <w:rsid w:val="000A0B75"/>
    <w:rsid w:val="000E71E6"/>
    <w:rsid w:val="00104241"/>
    <w:rsid w:val="00110155"/>
    <w:rsid w:val="00117924"/>
    <w:rsid w:val="00127323"/>
    <w:rsid w:val="00144DF2"/>
    <w:rsid w:val="00144F48"/>
    <w:rsid w:val="001815DF"/>
    <w:rsid w:val="00185476"/>
    <w:rsid w:val="001A58B3"/>
    <w:rsid w:val="001B6B12"/>
    <w:rsid w:val="001C3CE7"/>
    <w:rsid w:val="001F7E3A"/>
    <w:rsid w:val="002056F5"/>
    <w:rsid w:val="00211CC4"/>
    <w:rsid w:val="002211DE"/>
    <w:rsid w:val="002342B1"/>
    <w:rsid w:val="00237495"/>
    <w:rsid w:val="0024145E"/>
    <w:rsid w:val="00251AD3"/>
    <w:rsid w:val="0027069F"/>
    <w:rsid w:val="00273D0D"/>
    <w:rsid w:val="00285167"/>
    <w:rsid w:val="002A1C91"/>
    <w:rsid w:val="002F3D9C"/>
    <w:rsid w:val="003116E9"/>
    <w:rsid w:val="003121B6"/>
    <w:rsid w:val="003261A8"/>
    <w:rsid w:val="00335BFE"/>
    <w:rsid w:val="00385CFB"/>
    <w:rsid w:val="003B6EE3"/>
    <w:rsid w:val="003E784A"/>
    <w:rsid w:val="00400729"/>
    <w:rsid w:val="004231D9"/>
    <w:rsid w:val="0042505D"/>
    <w:rsid w:val="004353FE"/>
    <w:rsid w:val="00444005"/>
    <w:rsid w:val="00447499"/>
    <w:rsid w:val="00460D6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415C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61FAF"/>
    <w:rsid w:val="00682F1C"/>
    <w:rsid w:val="00697EB8"/>
    <w:rsid w:val="006B04F7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7493"/>
    <w:rsid w:val="008209DD"/>
    <w:rsid w:val="0084250A"/>
    <w:rsid w:val="0086052C"/>
    <w:rsid w:val="00875C16"/>
    <w:rsid w:val="00885061"/>
    <w:rsid w:val="008B5B64"/>
    <w:rsid w:val="008E500D"/>
    <w:rsid w:val="008E719C"/>
    <w:rsid w:val="009037FD"/>
    <w:rsid w:val="00905A05"/>
    <w:rsid w:val="0091706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8293B"/>
    <w:rsid w:val="00AB1254"/>
    <w:rsid w:val="00AD17A3"/>
    <w:rsid w:val="00AE2AE7"/>
    <w:rsid w:val="00AE650C"/>
    <w:rsid w:val="00B007BD"/>
    <w:rsid w:val="00B871BC"/>
    <w:rsid w:val="00BA7957"/>
    <w:rsid w:val="00BC7B78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631A1"/>
    <w:rsid w:val="00D7084C"/>
    <w:rsid w:val="00D77E16"/>
    <w:rsid w:val="00D91146"/>
    <w:rsid w:val="00DA46A3"/>
    <w:rsid w:val="00DB5D38"/>
    <w:rsid w:val="00DD4347"/>
    <w:rsid w:val="00DD4B32"/>
    <w:rsid w:val="00E3384D"/>
    <w:rsid w:val="00E55CAC"/>
    <w:rsid w:val="00E749F0"/>
    <w:rsid w:val="00EB7344"/>
    <w:rsid w:val="00EB7D2A"/>
    <w:rsid w:val="00F010AE"/>
    <w:rsid w:val="00F22971"/>
    <w:rsid w:val="00F555D3"/>
    <w:rsid w:val="00F823F7"/>
    <w:rsid w:val="00F9335B"/>
    <w:rsid w:val="00FC2258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Методист</cp:lastModifiedBy>
  <cp:revision>6</cp:revision>
  <cp:lastPrinted>2021-08-02T05:26:00Z</cp:lastPrinted>
  <dcterms:created xsi:type="dcterms:W3CDTF">2024-01-16T13:24:00Z</dcterms:created>
  <dcterms:modified xsi:type="dcterms:W3CDTF">2024-02-16T07:11:00Z</dcterms:modified>
</cp:coreProperties>
</file>