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32" w:rsidRPr="003A7832" w:rsidRDefault="00072DC1" w:rsidP="00072DC1">
      <w:pPr>
        <w:tabs>
          <w:tab w:val="left" w:pos="876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СТАДИОН\Desktop\ска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ДИОН\Desktop\скан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D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:rsidR="003A7832" w:rsidRPr="003A7832" w:rsidRDefault="003A7832" w:rsidP="003A78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832" w:rsidRPr="003A7832" w:rsidRDefault="003A7832" w:rsidP="003A78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134"/>
        <w:gridCol w:w="1559"/>
        <w:gridCol w:w="1701"/>
        <w:gridCol w:w="1228"/>
        <w:gridCol w:w="644"/>
        <w:gridCol w:w="1908"/>
        <w:gridCol w:w="756"/>
        <w:gridCol w:w="709"/>
        <w:gridCol w:w="1701"/>
        <w:gridCol w:w="1701"/>
      </w:tblGrid>
      <w:tr w:rsidR="00991656" w:rsidRPr="003A7832" w:rsidTr="009B6165">
        <w:trPr>
          <w:trHeight w:val="1560"/>
        </w:trPr>
        <w:tc>
          <w:tcPr>
            <w:tcW w:w="534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Астапенко 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Геннадий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134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10.09.1962</w:t>
            </w:r>
          </w:p>
        </w:tc>
        <w:tc>
          <w:tcPr>
            <w:tcW w:w="1559" w:type="dxa"/>
          </w:tcPr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Брянский Технологический институт- 1986г.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B16">
              <w:rPr>
                <w:rFonts w:ascii="Times New Roman" w:eastAsia="Calibri" w:hAnsi="Times New Roman" w:cs="Times New Roman"/>
                <w:sz w:val="20"/>
                <w:szCs w:val="20"/>
              </w:rPr>
              <w:t>АНОДПО «Среднерусская Академия современного знания»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Калуга , 2017г.</w:t>
            </w:r>
          </w:p>
        </w:tc>
        <w:tc>
          <w:tcPr>
            <w:tcW w:w="1701" w:type="dxa"/>
          </w:tcPr>
          <w:p w:rsidR="00991656" w:rsidRDefault="00991656" w:rsidP="00F8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Инженер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91656" w:rsidRDefault="00991656" w:rsidP="00F8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Default="00991656" w:rsidP="00F8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Default="00991656" w:rsidP="00F8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3A7832" w:rsidRDefault="00991656" w:rsidP="00F8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72" w:type="dxa"/>
            <w:gridSpan w:val="2"/>
          </w:tcPr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Футбол</w:t>
            </w:r>
          </w:p>
          <w:p w:rsidR="005E40AF" w:rsidRPr="003A7832" w:rsidRDefault="00FC5925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группы -24 часа</w:t>
            </w:r>
          </w:p>
        </w:tc>
        <w:tc>
          <w:tcPr>
            <w:tcW w:w="1908" w:type="dxa"/>
          </w:tcPr>
          <w:p w:rsidR="00991656" w:rsidRPr="003A7832" w:rsidRDefault="00991656" w:rsidP="00555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1 категория как тре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нера - преподавателя (Пр. № 1240 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от25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D863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</w:tcPr>
          <w:p w:rsidR="00991656" w:rsidRPr="006B52A9" w:rsidRDefault="00FC5925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2C22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479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991656" w:rsidRPr="003A7832" w:rsidRDefault="00FC5925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 </w:t>
            </w:r>
            <w:r w:rsidR="00554B7C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01" w:type="dxa"/>
          </w:tcPr>
          <w:p w:rsidR="006D6BFB" w:rsidRP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ИПК г. Брянск</w:t>
            </w:r>
          </w:p>
          <w:p w:rsidR="00991656" w:rsidRDefault="009B6165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и медико-биологические аспекты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учебно-тренировочного процесса» 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22.11.2021 г.</w:t>
            </w:r>
          </w:p>
          <w:p w:rsid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Смоленский государственный университет</w:t>
            </w:r>
          </w:p>
          <w:p w:rsidR="006D6BFB" w:rsidRDefault="009B6165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физкультурной и спортивно-массовой работы по месту жительства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D6BFB" w:rsidRPr="003A7832" w:rsidRDefault="006D6BFB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701" w:type="dxa"/>
            <w:shd w:val="clear" w:color="auto" w:fill="auto"/>
          </w:tcPr>
          <w:p w:rsidR="00991656" w:rsidRPr="00707258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Памятная медаль «65 лет освобождения </w:t>
            </w:r>
            <w:proofErr w:type="spellStart"/>
            <w:r w:rsidRPr="00707258">
              <w:rPr>
                <w:rFonts w:ascii="Times New Roman" w:eastAsia="Calibri" w:hAnsi="Times New Roman" w:cs="Times New Roman"/>
                <w:sz w:val="20"/>
                <w:szCs w:val="20"/>
              </w:rPr>
              <w:t>Брянщины</w:t>
            </w:r>
            <w:proofErr w:type="spellEnd"/>
            <w:r w:rsidRPr="0070725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258">
              <w:rPr>
                <w:rFonts w:ascii="Times New Roman" w:eastAsia="Calibri" w:hAnsi="Times New Roman" w:cs="Times New Roman"/>
                <w:sz w:val="20"/>
                <w:szCs w:val="20"/>
              </w:rPr>
              <w:t>(№ 786-р от 12.08.2008г),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Почётная грамота  Управления физической культуры и спорта  Брянской области, 2018г.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656" w:rsidRPr="003A7832" w:rsidTr="004601AB">
        <w:trPr>
          <w:trHeight w:val="1960"/>
        </w:trPr>
        <w:tc>
          <w:tcPr>
            <w:tcW w:w="534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91656" w:rsidRPr="009673F6" w:rsidRDefault="00991656" w:rsidP="00972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Шкляров Сергей Васильевич  </w:t>
            </w: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t>09.02.1972</w:t>
            </w:r>
          </w:p>
        </w:tc>
        <w:tc>
          <w:tcPr>
            <w:tcW w:w="1559" w:type="dxa"/>
          </w:tcPr>
          <w:p w:rsidR="00991656" w:rsidRPr="009673F6" w:rsidRDefault="00991656" w:rsidP="00972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БГПИ им.И.Г. </w:t>
            </w:r>
            <w:proofErr w:type="gramStart"/>
            <w:r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t>Петровского</w:t>
            </w:r>
            <w:proofErr w:type="gramEnd"/>
            <w:r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1995г</w:t>
            </w:r>
          </w:p>
          <w:p w:rsidR="00991656" w:rsidRDefault="00991656" w:rsidP="00972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972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B16">
              <w:rPr>
                <w:rFonts w:ascii="Times New Roman" w:eastAsia="Calibri" w:hAnsi="Times New Roman" w:cs="Times New Roman"/>
                <w:sz w:val="20"/>
                <w:szCs w:val="20"/>
              </w:rPr>
              <w:t>АНОДПО «Среднерусская Академия современного знания»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Калуга , 2019г</w:t>
            </w:r>
          </w:p>
        </w:tc>
        <w:tc>
          <w:tcPr>
            <w:tcW w:w="1701" w:type="dxa"/>
          </w:tcPr>
          <w:p w:rsidR="00991656" w:rsidRDefault="00991656" w:rsidP="007F598C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</w:t>
            </w:r>
          </w:p>
          <w:p w:rsidR="00991656" w:rsidRDefault="00991656" w:rsidP="007F598C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Default="00991656" w:rsidP="007F598C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Default="00991656" w:rsidP="007F598C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Default="00991656" w:rsidP="007F598C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72" w:type="dxa"/>
            <w:gridSpan w:val="2"/>
          </w:tcPr>
          <w:p w:rsidR="00991656" w:rsidRDefault="00991656" w:rsidP="007F59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Восточные единоборства</w:t>
            </w:r>
            <w:r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5E40AF" w:rsidRPr="009673F6" w:rsidRDefault="005E40AF" w:rsidP="007F59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группа -18 часов</w:t>
            </w:r>
          </w:p>
          <w:p w:rsidR="00991656" w:rsidRPr="009673F6" w:rsidRDefault="00991656" w:rsidP="007F59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9673F6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7694C" w:rsidRDefault="004601AB" w:rsidP="005340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Аттестован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3405D"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 соответствие </w:t>
            </w:r>
            <w:r w:rsidR="005340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занимаемой должности </w:t>
            </w:r>
          </w:p>
          <w:p w:rsidR="00991656" w:rsidRPr="009673F6" w:rsidRDefault="0007694C" w:rsidP="005340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02.10. 2020г</w:t>
            </w:r>
          </w:p>
        </w:tc>
        <w:tc>
          <w:tcPr>
            <w:tcW w:w="756" w:type="dxa"/>
          </w:tcPr>
          <w:p w:rsidR="00991656" w:rsidRPr="009673F6" w:rsidRDefault="004E3873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991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  <w:r w:rsidR="00991656"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91656" w:rsidRPr="009673F6" w:rsidRDefault="004E3873" w:rsidP="007F5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EA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6D6BFB" w:rsidRP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ИПК г. Брянск</w:t>
            </w:r>
          </w:p>
          <w:p w:rsidR="00991656" w:rsidRDefault="009B6165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и медико-биологические аспекты учебно-тренировочного процесса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22.11.2021 г.</w:t>
            </w:r>
          </w:p>
          <w:p w:rsidR="009B6165" w:rsidRDefault="009B6165" w:rsidP="009B61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Смоленский государственный университет</w:t>
            </w:r>
          </w:p>
          <w:p w:rsidR="009B6165" w:rsidRDefault="004601AB" w:rsidP="009B61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B6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физкультурной и спортивно-массовой работы </w:t>
            </w:r>
            <w:r w:rsidR="009B61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месту жительства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B6165" w:rsidRPr="003A7832" w:rsidRDefault="009B6165" w:rsidP="009B6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701" w:type="dxa"/>
            <w:shd w:val="clear" w:color="auto" w:fill="auto"/>
          </w:tcPr>
          <w:p w:rsidR="00991656" w:rsidRDefault="00991656" w:rsidP="00707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Почётная грамота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района,27 октября 2006г.,                                  Почётная грамота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Совета партии «Едина Россия»,                Почётная грамота,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района, 2011 год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  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грамота Совета партии «Единая Россия», 2004год.</w:t>
            </w:r>
          </w:p>
          <w:p w:rsidR="00991656" w:rsidRPr="007F598C" w:rsidRDefault="00991656" w:rsidP="00707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Почетная грамота Брянской областной думы, 2020г.          </w:t>
            </w:r>
          </w:p>
        </w:tc>
      </w:tr>
      <w:tr w:rsidR="00991656" w:rsidRPr="003A7832" w:rsidTr="009B6165">
        <w:trPr>
          <w:trHeight w:val="335"/>
        </w:trPr>
        <w:tc>
          <w:tcPr>
            <w:tcW w:w="534" w:type="dxa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Пулин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Олег Егорович</w:t>
            </w:r>
          </w:p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656" w:rsidRPr="003A7832" w:rsidRDefault="00991656" w:rsidP="005931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21.10.1960</w:t>
            </w:r>
          </w:p>
        </w:tc>
        <w:tc>
          <w:tcPr>
            <w:tcW w:w="1559" w:type="dxa"/>
          </w:tcPr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Орловская региональная академия госслужбы,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2001г.</w:t>
            </w:r>
            <w:r w:rsidRPr="00511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АНОДПО «Среднерусская Академия современного знания»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Калуга , 2018г</w:t>
            </w:r>
          </w:p>
        </w:tc>
        <w:tc>
          <w:tcPr>
            <w:tcW w:w="1701" w:type="dxa"/>
          </w:tcPr>
          <w:p w:rsidR="00991656" w:rsidRPr="003A7832" w:rsidRDefault="00991656" w:rsidP="003A7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872" w:type="dxa"/>
            <w:gridSpan w:val="2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91656" w:rsidRPr="003A7832" w:rsidRDefault="00991656" w:rsidP="003A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72F">
              <w:rPr>
                <w:rFonts w:ascii="Times New Roman" w:eastAsia="Calibri" w:hAnsi="Times New Roman" w:cs="Times New Roman"/>
                <w:sz w:val="20"/>
                <w:szCs w:val="20"/>
              </w:rPr>
              <w:t>1 кат</w:t>
            </w:r>
            <w:r w:rsidR="00A2572F" w:rsidRPr="00A2572F">
              <w:rPr>
                <w:rFonts w:ascii="Times New Roman" w:eastAsia="Calibri" w:hAnsi="Times New Roman" w:cs="Times New Roman"/>
                <w:sz w:val="20"/>
                <w:szCs w:val="20"/>
              </w:rPr>
              <w:t>егория</w:t>
            </w:r>
            <w:proofErr w:type="gramStart"/>
            <w:r w:rsidR="00A2572F" w:rsidRPr="00A25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2572F" w:rsidRPr="00A2572F">
              <w:rPr>
                <w:rFonts w:ascii="Times New Roman" w:eastAsia="Calibri" w:hAnsi="Times New Roman" w:cs="Times New Roman"/>
                <w:sz w:val="20"/>
                <w:szCs w:val="20"/>
              </w:rPr>
              <w:t>январь              2023</w:t>
            </w:r>
            <w:r w:rsidRPr="00A2572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991656" w:rsidRDefault="004E3873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:rsidR="005E40AF" w:rsidRPr="003A7832" w:rsidRDefault="005E40AF" w:rsidP="005E40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656" w:rsidRPr="003A7832" w:rsidRDefault="004E3873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1656" w:rsidRPr="00A2572F" w:rsidRDefault="00991656" w:rsidP="005931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2572F" w:rsidRPr="00A2572F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</w:t>
            </w:r>
            <w:proofErr w:type="gramStart"/>
            <w:r w:rsidR="00A2572F" w:rsidRPr="00A25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A2572F" w:rsidRPr="00A25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Курсы повышения квалификации 22 декабря 2022 года.</w:t>
            </w:r>
          </w:p>
        </w:tc>
        <w:tc>
          <w:tcPr>
            <w:tcW w:w="1701" w:type="dxa"/>
            <w:shd w:val="clear" w:color="auto" w:fill="auto"/>
          </w:tcPr>
          <w:p w:rsidR="00991656" w:rsidRPr="00A2237E" w:rsidRDefault="00991656" w:rsidP="00A2237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  <w:lang w:eastAsia="ru-RU"/>
              </w:rPr>
              <w:t>Почетная грамота</w:t>
            </w:r>
            <w:r w:rsidRPr="00A2237E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  <w:lang w:eastAsia="ru-RU"/>
              </w:rPr>
              <w:t xml:space="preserve"> Губернатора Брянской области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  <w:lang w:eastAsia="ru-RU"/>
              </w:rPr>
              <w:t>, 2005г.,</w:t>
            </w:r>
          </w:p>
          <w:p w:rsidR="00991656" w:rsidRPr="003A7832" w:rsidRDefault="00991656" w:rsidP="00A223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Памятная медаль «В честь подвига пар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тизан и подпольщиков» 2010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991656" w:rsidRPr="003A7832" w:rsidTr="009B6165">
        <w:trPr>
          <w:trHeight w:val="1260"/>
        </w:trPr>
        <w:tc>
          <w:tcPr>
            <w:tcW w:w="534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Игнатенков</w:t>
            </w:r>
            <w:proofErr w:type="spellEnd"/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Владимир 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08.04.1991</w:t>
            </w:r>
          </w:p>
        </w:tc>
        <w:tc>
          <w:tcPr>
            <w:tcW w:w="1559" w:type="dxa"/>
          </w:tcPr>
          <w:p w:rsidR="00991656" w:rsidRPr="003A7832" w:rsidRDefault="008337B7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С-Пб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 ФК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им.П.Ф.Лесгаф</w:t>
            </w:r>
            <w:r w:rsidR="00991656"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1701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по ФК 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72" w:type="dxa"/>
            <w:gridSpan w:val="2"/>
          </w:tcPr>
          <w:p w:rsidR="005E40AF" w:rsidRDefault="00991656" w:rsidP="009916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ауэрлифтинг</w:t>
            </w:r>
          </w:p>
          <w:p w:rsidR="00991656" w:rsidRPr="00DD6CA6" w:rsidRDefault="005E40AF" w:rsidP="009916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группы -30 часов</w:t>
            </w:r>
            <w:r w:rsidR="00991656"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="00991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08" w:type="dxa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категория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</w:t>
            </w:r>
          </w:p>
          <w:p w:rsidR="00991656" w:rsidRPr="003A7832" w:rsidRDefault="009B6165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тренера - преподавателя            пр. №205  от 22.02.2022 </w:t>
            </w:r>
            <w:r w:rsidR="00991656"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Департамента образования и науки Брянской области</w:t>
            </w:r>
          </w:p>
        </w:tc>
        <w:tc>
          <w:tcPr>
            <w:tcW w:w="756" w:type="dxa"/>
          </w:tcPr>
          <w:p w:rsidR="00991656" w:rsidRPr="00E27D26" w:rsidRDefault="006674F1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EA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91656" w:rsidRPr="009F106A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:rsidR="00991656" w:rsidRPr="003A7832" w:rsidRDefault="006674F1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EA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</w:tcPr>
          <w:p w:rsidR="006D6BFB" w:rsidRP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ИПК г. Брянск</w:t>
            </w:r>
          </w:p>
          <w:p w:rsidR="00991656" w:rsidRDefault="009B6165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и медико-биологические аспекты учебно-тренировочного процесса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22.11.2021 г.</w:t>
            </w:r>
          </w:p>
          <w:p w:rsid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Смоленский государственный университет</w:t>
            </w:r>
          </w:p>
          <w:p w:rsidR="006D6BFB" w:rsidRDefault="009B6165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физкультурной и спортивно-массовой работы по месту жительства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D6BFB" w:rsidRPr="003A7832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701" w:type="dxa"/>
            <w:shd w:val="clear" w:color="auto" w:fill="auto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Почетная грамота Брянской областной думы, 2020г.          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656" w:rsidRPr="003A7832" w:rsidTr="009B6165">
        <w:trPr>
          <w:trHeight w:val="570"/>
        </w:trPr>
        <w:tc>
          <w:tcPr>
            <w:tcW w:w="534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Кочубей Надежда Анатольевна </w:t>
            </w:r>
          </w:p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>(совместитель)</w:t>
            </w:r>
          </w:p>
        </w:tc>
        <w:tc>
          <w:tcPr>
            <w:tcW w:w="1134" w:type="dxa"/>
          </w:tcPr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>09.02.1972</w:t>
            </w:r>
          </w:p>
        </w:tc>
        <w:tc>
          <w:tcPr>
            <w:tcW w:w="1559" w:type="dxa"/>
          </w:tcPr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БГПУ им.И.Г. </w:t>
            </w:r>
            <w:proofErr w:type="gramStart"/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>Петровского</w:t>
            </w:r>
            <w:proofErr w:type="gramEnd"/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1997г</w:t>
            </w:r>
          </w:p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>БИПКРО, 2011г</w:t>
            </w:r>
          </w:p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B16">
              <w:rPr>
                <w:rFonts w:ascii="Times New Roman" w:eastAsia="Calibri" w:hAnsi="Times New Roman" w:cs="Times New Roman"/>
                <w:sz w:val="20"/>
                <w:szCs w:val="20"/>
              </w:rPr>
              <w:t>АНОДПО «Среднерусская Академия современного знания»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Калуга , 2019г</w:t>
            </w:r>
          </w:p>
        </w:tc>
        <w:tc>
          <w:tcPr>
            <w:tcW w:w="1701" w:type="dxa"/>
          </w:tcPr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физического воспитания </w:t>
            </w:r>
          </w:p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>«Менеджмент в образовании»</w:t>
            </w:r>
          </w:p>
        </w:tc>
        <w:tc>
          <w:tcPr>
            <w:tcW w:w="1872" w:type="dxa"/>
            <w:gridSpan w:val="2"/>
          </w:tcPr>
          <w:p w:rsidR="00991656" w:rsidRPr="006E6A2A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Шахматы </w:t>
            </w:r>
          </w:p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 – методист (0.5)</w:t>
            </w:r>
          </w:p>
          <w:p w:rsidR="00991656" w:rsidRPr="006E6A2A" w:rsidRDefault="006674F1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Тренер-преподаватель-  10</w:t>
            </w:r>
            <w:r w:rsidR="005E40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908" w:type="dxa"/>
          </w:tcPr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01AB" w:rsidRDefault="004601AB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Аттестован</w:t>
            </w:r>
          </w:p>
          <w:p w:rsidR="0053405D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 соответствие занимаемой должности 03.09.2019г</w:t>
            </w:r>
          </w:p>
          <w:p w:rsidR="00991656" w:rsidRPr="0053405D" w:rsidRDefault="00991656" w:rsidP="00534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991656" w:rsidRPr="006E6A2A" w:rsidRDefault="006674F1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EA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9431F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</w:tcPr>
          <w:p w:rsidR="00991656" w:rsidRPr="00991656" w:rsidRDefault="006674F1" w:rsidP="009916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4943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991656" w:rsidRPr="006E6A2A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91656" w:rsidRDefault="00991656" w:rsidP="00AF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АНОДПО « Среднерусская академия современного знания» г. Калуга, с15.05.2019 по 05.06. 2019 г. -120 часов «Педагогическая деятельность в дополнительном образовании детей и взрослых </w:t>
            </w:r>
          </w:p>
          <w:p w:rsidR="006D6BFB" w:rsidRP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ИПК г. Брянск</w:t>
            </w:r>
          </w:p>
          <w:p w:rsidR="004601AB" w:rsidRDefault="004601AB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и медико-биологические аспекты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учебно-тренировочного процесса»</w:t>
            </w:r>
          </w:p>
          <w:p w:rsidR="006D6BFB" w:rsidRPr="006E6A2A" w:rsidRDefault="006D6BFB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22.11.2021 г.</w:t>
            </w:r>
          </w:p>
        </w:tc>
        <w:tc>
          <w:tcPr>
            <w:tcW w:w="1701" w:type="dxa"/>
            <w:shd w:val="clear" w:color="auto" w:fill="auto"/>
          </w:tcPr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>Грамота Департамента образования  и науки Брянской области   (приказ № 1658 от 20.08.2014 г.),</w:t>
            </w:r>
          </w:p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Почётная грамота администрации </w:t>
            </w:r>
            <w:proofErr w:type="spellStart"/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Трубчевского</w:t>
            </w:r>
            <w:proofErr w:type="spellEnd"/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района,                  24 09.2008г.,</w:t>
            </w:r>
          </w:p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Грамота президиума </w:t>
            </w:r>
            <w:proofErr w:type="spellStart"/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Трубчевского</w:t>
            </w:r>
            <w:proofErr w:type="spellEnd"/>
            <w:r w:rsidRPr="006E6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районного совета профсоюза работников народного образования и науки Р.Ф, Протокол №9 от 15.09.2010г.</w:t>
            </w:r>
          </w:p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Благодарственное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губернатора Брянской области 2019г</w:t>
            </w:r>
          </w:p>
          <w:p w:rsidR="00991656" w:rsidRPr="006E6A2A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656" w:rsidRPr="003A7832" w:rsidTr="009B6165">
        <w:trPr>
          <w:trHeight w:val="2310"/>
        </w:trPr>
        <w:tc>
          <w:tcPr>
            <w:tcW w:w="534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991656" w:rsidRPr="003A7832" w:rsidRDefault="00991656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Курашов</w:t>
            </w:r>
            <w:proofErr w:type="spellEnd"/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91656" w:rsidRPr="003A7832" w:rsidRDefault="00991656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Валерий</w:t>
            </w:r>
          </w:p>
          <w:p w:rsidR="00991656" w:rsidRPr="003A7832" w:rsidRDefault="00991656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23.12.1956</w:t>
            </w:r>
          </w:p>
        </w:tc>
        <w:tc>
          <w:tcPr>
            <w:tcW w:w="1559" w:type="dxa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Гомельский </w:t>
            </w:r>
          </w:p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университет, 1987г.</w:t>
            </w:r>
          </w:p>
        </w:tc>
        <w:tc>
          <w:tcPr>
            <w:tcW w:w="1701" w:type="dxa"/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физического воспитания</w:t>
            </w:r>
          </w:p>
        </w:tc>
        <w:tc>
          <w:tcPr>
            <w:tcW w:w="1228" w:type="dxa"/>
            <w:tcBorders>
              <w:right w:val="nil"/>
            </w:tcBorders>
          </w:tcPr>
          <w:p w:rsidR="00991656" w:rsidRDefault="00991656" w:rsidP="00DD6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Лёгкая атлетика</w:t>
            </w:r>
          </w:p>
          <w:p w:rsidR="005E40AF" w:rsidRPr="003A7832" w:rsidRDefault="005E40AF" w:rsidP="00DD6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группы 24 часа</w:t>
            </w:r>
          </w:p>
        </w:tc>
        <w:tc>
          <w:tcPr>
            <w:tcW w:w="644" w:type="dxa"/>
            <w:tcBorders>
              <w:left w:val="nil"/>
            </w:tcBorders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CF0782" w:rsidRDefault="00CF0782" w:rsidP="00CF07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1 катего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рия как тренера – преподавателя</w:t>
            </w:r>
          </w:p>
          <w:p w:rsidR="00CF0782" w:rsidRDefault="00CF0782" w:rsidP="00CF07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Пр. № 361от 22.03.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Департамента образования и науки Брянской области</w:t>
            </w:r>
          </w:p>
          <w:p w:rsidR="00991656" w:rsidRPr="003A7832" w:rsidRDefault="00991656" w:rsidP="003A7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656" w:rsidRPr="003A7832" w:rsidRDefault="00991656" w:rsidP="003A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991656" w:rsidRPr="003A7832" w:rsidRDefault="0049431F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 года</w:t>
            </w:r>
            <w:bookmarkStart w:id="0" w:name="_GoBack"/>
            <w:bookmarkEnd w:id="0"/>
          </w:p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656" w:rsidRPr="003A7832" w:rsidRDefault="0049431F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2C225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6D6BFB" w:rsidRPr="006D6BFB" w:rsidRDefault="006D6BFB" w:rsidP="00CF07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ИПК г. Брянск</w:t>
            </w:r>
          </w:p>
          <w:p w:rsidR="00991656" w:rsidRDefault="004601AB" w:rsidP="00CF07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CF0782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и медико-биологические аспекты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учебно-тренировочного процесса» 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22.11.2021 г.</w:t>
            </w:r>
          </w:p>
          <w:p w:rsidR="006D6BFB" w:rsidRDefault="004601A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>
              <w:rPr>
                <w:rFonts w:ascii="Times New Roman" w:eastAsia="Calibri" w:hAnsi="Times New Roman" w:cs="Times New Roman"/>
                <w:sz w:val="20"/>
                <w:szCs w:val="20"/>
              </w:rPr>
              <w:t>Смоленский государственный университет</w:t>
            </w:r>
          </w:p>
          <w:p w:rsid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физкультурной и спортивно-массовой работы по месту жительства</w:t>
            </w:r>
            <w:r w:rsidR="004601A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D6BFB" w:rsidRPr="003A7832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701" w:type="dxa"/>
            <w:shd w:val="clear" w:color="auto" w:fill="auto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Памятная медаль «65 лет освобождения </w:t>
            </w:r>
            <w:proofErr w:type="spellStart"/>
            <w:r w:rsidRPr="00AD7937">
              <w:rPr>
                <w:rFonts w:ascii="Times New Roman" w:eastAsia="Calibri" w:hAnsi="Times New Roman" w:cs="Times New Roman"/>
                <w:sz w:val="20"/>
                <w:szCs w:val="20"/>
              </w:rPr>
              <w:t>Брянщины</w:t>
            </w:r>
            <w:proofErr w:type="spellEnd"/>
            <w:r w:rsidRPr="00AD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» (№ 786р от 12.08.2008г.)</w:t>
            </w:r>
          </w:p>
        </w:tc>
      </w:tr>
      <w:tr w:rsidR="00474ADD" w:rsidRPr="003A7832" w:rsidTr="009B6165">
        <w:trPr>
          <w:trHeight w:val="205"/>
        </w:trPr>
        <w:tc>
          <w:tcPr>
            <w:tcW w:w="534" w:type="dxa"/>
          </w:tcPr>
          <w:p w:rsidR="00474ADD" w:rsidRPr="003A7832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74ADD" w:rsidRPr="003A7832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Савельев</w:t>
            </w:r>
          </w:p>
          <w:p w:rsidR="00474ADD" w:rsidRPr="003A7832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Василий </w:t>
            </w: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Васильевич</w:t>
            </w: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Pr="003A7832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29.04.1957</w:t>
            </w: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Pr="003A7832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Трубчевское</w:t>
            </w:r>
            <w:proofErr w:type="spellEnd"/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 училище – 1975г</w:t>
            </w: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Pr="002120F6" w:rsidRDefault="00474ADD" w:rsidP="00474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Pr="002120F6" w:rsidRDefault="00474ADD" w:rsidP="00474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474ADD" w:rsidRPr="005E40AF" w:rsidRDefault="00474ADD" w:rsidP="005E4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Тренер – преподаватель по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лёгкой атлетике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2 уч. г</w:t>
            </w:r>
            <w:r w:rsidR="005E40AF">
              <w:rPr>
                <w:rFonts w:ascii="Times New Roman" w:eastAsia="Calibri" w:hAnsi="Times New Roman" w:cs="Times New Roman"/>
                <w:sz w:val="20"/>
                <w:szCs w:val="20"/>
              </w:rPr>
              <w:t>руппы -24ч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Pr="003A7832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CF0782" w:rsidRDefault="00CF0782" w:rsidP="00CF07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1 катего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рия как тренера – преподавателя</w:t>
            </w:r>
          </w:p>
          <w:p w:rsidR="00CF0782" w:rsidRDefault="00CF0782" w:rsidP="00CF07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Пр. № 361от 22.03.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Департамента образования и науки Брянской области</w:t>
            </w:r>
          </w:p>
          <w:p w:rsidR="00474ADD" w:rsidRPr="003A7832" w:rsidRDefault="00474ADD" w:rsidP="00CF07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474ADD" w:rsidRDefault="006674F1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474ADD"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Default="00474ADD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ADD" w:rsidRPr="003A7832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4ADD" w:rsidRPr="003A7832" w:rsidRDefault="006674F1" w:rsidP="00474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474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</w:tcPr>
          <w:p w:rsidR="006D6BFB" w:rsidRP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ИПК г. Брянск</w:t>
            </w:r>
          </w:p>
          <w:p w:rsidR="00474ADD" w:rsidRDefault="009B6165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и медико-биологические аспекты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учебно-тренировочного процесса» 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22.11.2021 г.</w:t>
            </w:r>
          </w:p>
          <w:p w:rsid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Смоленский государственный университет</w:t>
            </w:r>
          </w:p>
          <w:p w:rsidR="006D6BFB" w:rsidRDefault="009B6165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физкультурной и спортивно-массовой работы </w:t>
            </w:r>
            <w:r w:rsidR="006D6B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месту жительства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D6BFB" w:rsidRPr="003A7832" w:rsidRDefault="006D6BFB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701" w:type="dxa"/>
            <w:shd w:val="clear" w:color="auto" w:fill="auto"/>
          </w:tcPr>
          <w:p w:rsidR="00474ADD" w:rsidRPr="009673F6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Почётная грамота Министерства и науки РФ</w:t>
            </w:r>
          </w:p>
          <w:p w:rsidR="00474ADD" w:rsidRPr="003A7832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73F6">
              <w:rPr>
                <w:rFonts w:ascii="Times New Roman" w:eastAsia="Calibri" w:hAnsi="Times New Roman" w:cs="Times New Roman"/>
                <w:sz w:val="20"/>
                <w:szCs w:val="20"/>
              </w:rPr>
              <w:t>(№ 495 от 31.03.2008г.),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грамота администрации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района, 2018г.</w:t>
            </w:r>
          </w:p>
          <w:p w:rsidR="00474ADD" w:rsidRPr="003A7832" w:rsidRDefault="00474ADD" w:rsidP="00474A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656" w:rsidRPr="003A7832" w:rsidTr="009B6165">
        <w:trPr>
          <w:trHeight w:val="1680"/>
        </w:trPr>
        <w:tc>
          <w:tcPr>
            <w:tcW w:w="534" w:type="dxa"/>
          </w:tcPr>
          <w:p w:rsidR="00991656" w:rsidRPr="003A7832" w:rsidRDefault="00474ADD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991656" w:rsidRPr="003A7832" w:rsidRDefault="00991656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Михальченко Дмитрий Игоревич</w:t>
            </w:r>
          </w:p>
        </w:tc>
        <w:tc>
          <w:tcPr>
            <w:tcW w:w="1134" w:type="dxa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08.01.1995</w:t>
            </w:r>
          </w:p>
        </w:tc>
        <w:tc>
          <w:tcPr>
            <w:tcW w:w="1559" w:type="dxa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Смоленская государственная академия физической культуры, спорта и туризма» 29.06.2017г</w:t>
            </w:r>
          </w:p>
        </w:tc>
        <w:tc>
          <w:tcPr>
            <w:tcW w:w="1701" w:type="dxa"/>
          </w:tcPr>
          <w:p w:rsidR="00991656" w:rsidRPr="003A7832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28" w:type="dxa"/>
            <w:tcBorders>
              <w:right w:val="nil"/>
            </w:tcBorders>
          </w:tcPr>
          <w:p w:rsidR="00991656" w:rsidRDefault="00991656" w:rsidP="00DD6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E40AF" w:rsidRPr="003A7832" w:rsidRDefault="005E40AF" w:rsidP="00DD6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группы-30 часов</w:t>
            </w:r>
          </w:p>
          <w:p w:rsidR="00991656" w:rsidRPr="003A7832" w:rsidRDefault="00991656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nil"/>
            </w:tcBorders>
          </w:tcPr>
          <w:p w:rsidR="00991656" w:rsidRPr="003A7832" w:rsidRDefault="00991656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91656" w:rsidRPr="003A7832" w:rsidRDefault="00991656" w:rsidP="00555E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1 категория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 тренера - преподавателя от 25.12.2020г. Пр. № 1415 </w:t>
            </w:r>
            <w:r w:rsidRPr="003A7832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Департамента образования и науки Брянской области</w:t>
            </w:r>
          </w:p>
        </w:tc>
        <w:tc>
          <w:tcPr>
            <w:tcW w:w="756" w:type="dxa"/>
          </w:tcPr>
          <w:p w:rsidR="00991656" w:rsidRPr="003A7832" w:rsidRDefault="006674F1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C22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991656" w:rsidRPr="00725C8A" w:rsidRDefault="006674F1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E40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C2255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6D6BFB" w:rsidRP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ИПК г. Брянск</w:t>
            </w:r>
          </w:p>
          <w:p w:rsidR="006D6BFB" w:rsidRDefault="004601A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и медико-биологические аспекты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учебно-тренировочного процесса» 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22.11.2021 г</w:t>
            </w:r>
          </w:p>
          <w:p w:rsid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Смоленский государственный университет</w:t>
            </w:r>
          </w:p>
          <w:p w:rsidR="006D6BFB" w:rsidRDefault="004601A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физкультурной и спортивно-массовой работы по месту жительства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91656" w:rsidRDefault="006D6BFB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30.11.2021</w:t>
            </w:r>
          </w:p>
          <w:p w:rsidR="006D6BFB" w:rsidRPr="00725C8A" w:rsidRDefault="006D6BFB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91656" w:rsidRDefault="0099165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0583" w:rsidRPr="003A7832" w:rsidRDefault="006674F1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Грамота Департамента физической культуры и спорта Брянской област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 №215 от 04.08. 2023 г)</w:t>
            </w:r>
          </w:p>
        </w:tc>
      </w:tr>
      <w:tr w:rsidR="00EA0855" w:rsidRPr="003A7832" w:rsidTr="00503BAC">
        <w:trPr>
          <w:trHeight w:val="2880"/>
        </w:trPr>
        <w:tc>
          <w:tcPr>
            <w:tcW w:w="534" w:type="dxa"/>
          </w:tcPr>
          <w:p w:rsidR="00EA0855" w:rsidRPr="003A7832" w:rsidRDefault="00474ADD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A0855" w:rsidRDefault="005E40AF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Черняй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Николай Николаевич</w:t>
            </w:r>
          </w:p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BAC" w:rsidRPr="003A7832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855" w:rsidRPr="003A7832" w:rsidRDefault="004601AB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08.02.1993</w:t>
            </w:r>
          </w:p>
        </w:tc>
        <w:tc>
          <w:tcPr>
            <w:tcW w:w="1559" w:type="dxa"/>
          </w:tcPr>
          <w:p w:rsidR="006F5516" w:rsidRDefault="006F5516" w:rsidP="006F55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Орловский государственный институт имени И.С. Тургенева . 02.07..2016г.</w:t>
            </w:r>
          </w:p>
          <w:p w:rsidR="00EA0855" w:rsidRPr="003A7832" w:rsidRDefault="006F5516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 ДПО Среднерусская ак</w:t>
            </w:r>
            <w:r w:rsidR="004601AB">
              <w:rPr>
                <w:rFonts w:ascii="Times New Roman" w:eastAsia="Calibri" w:hAnsi="Times New Roman" w:cs="Times New Roman"/>
                <w:sz w:val="20"/>
                <w:szCs w:val="20"/>
              </w:rPr>
              <w:t>адемия современного знания 20.04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.2022г</w:t>
            </w:r>
          </w:p>
        </w:tc>
        <w:tc>
          <w:tcPr>
            <w:tcW w:w="1701" w:type="dxa"/>
          </w:tcPr>
          <w:p w:rsidR="006F5516" w:rsidRDefault="006F5516" w:rsidP="006F55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детей дошкольного возраста</w:t>
            </w:r>
          </w:p>
          <w:p w:rsidR="00EA0855" w:rsidRDefault="00EA0855" w:rsidP="006F55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516" w:rsidRPr="006F5516" w:rsidRDefault="006F5516" w:rsidP="006F5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спорт. Тренер-по виду спорта, преподаватель</w:t>
            </w:r>
          </w:p>
        </w:tc>
        <w:tc>
          <w:tcPr>
            <w:tcW w:w="1228" w:type="dxa"/>
            <w:tcBorders>
              <w:right w:val="nil"/>
            </w:tcBorders>
          </w:tcPr>
          <w:p w:rsidR="00EA0855" w:rsidRDefault="005E40AF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Волейбол -1 группа -8 часов</w:t>
            </w:r>
          </w:p>
          <w:p w:rsidR="005E40AF" w:rsidRDefault="006674F1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      2 группы -16</w:t>
            </w:r>
            <w:r w:rsidR="005E40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часов</w:t>
            </w:r>
          </w:p>
          <w:p w:rsidR="002C2255" w:rsidRDefault="006674F1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Всего:                       24</w:t>
            </w:r>
            <w:r w:rsidR="002C22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644" w:type="dxa"/>
            <w:tcBorders>
              <w:left w:val="nil"/>
            </w:tcBorders>
          </w:tcPr>
          <w:p w:rsidR="00EA0855" w:rsidRPr="003A7832" w:rsidRDefault="00EA0855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EA0855" w:rsidRDefault="00EA0855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0AF" w:rsidRPr="003A7832" w:rsidRDefault="005E40AF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EA0855" w:rsidRDefault="006674F1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A0855" w:rsidRDefault="006674F1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D6BFB" w:rsidRPr="006D6BFB" w:rsidRDefault="006D6BFB" w:rsidP="006D6B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ИПК г. Брянск</w:t>
            </w:r>
          </w:p>
          <w:p w:rsidR="00EA0855" w:rsidRPr="00725C8A" w:rsidRDefault="004601AB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и медико-биологические аспекты учебно-тренировочного процесса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6D6BFB" w:rsidRPr="006D6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22.11.2021 г</w:t>
            </w:r>
          </w:p>
        </w:tc>
        <w:tc>
          <w:tcPr>
            <w:tcW w:w="1701" w:type="dxa"/>
            <w:shd w:val="clear" w:color="auto" w:fill="auto"/>
          </w:tcPr>
          <w:p w:rsidR="00EA0855" w:rsidRPr="003A7832" w:rsidRDefault="005E40AF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03BAC" w:rsidRPr="003A7832" w:rsidTr="009B6165">
        <w:trPr>
          <w:trHeight w:val="555"/>
        </w:trPr>
        <w:tc>
          <w:tcPr>
            <w:tcW w:w="534" w:type="dxa"/>
          </w:tcPr>
          <w:p w:rsidR="00503BAC" w:rsidRDefault="00503BAC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503BAC" w:rsidRDefault="00503BAC" w:rsidP="003A7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Зубар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  Николаевич</w:t>
            </w:r>
          </w:p>
        </w:tc>
        <w:tc>
          <w:tcPr>
            <w:tcW w:w="1134" w:type="dxa"/>
          </w:tcPr>
          <w:p w:rsidR="00503BAC" w:rsidRDefault="00503BAC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15.07.1988</w:t>
            </w:r>
          </w:p>
        </w:tc>
        <w:tc>
          <w:tcPr>
            <w:tcW w:w="1559" w:type="dxa"/>
          </w:tcPr>
          <w:p w:rsidR="00503BAC" w:rsidRDefault="00503BAC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ГБОУ СП О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но-педагогический колледж» 25.06.2013</w:t>
            </w:r>
          </w:p>
        </w:tc>
        <w:tc>
          <w:tcPr>
            <w:tcW w:w="1701" w:type="dxa"/>
          </w:tcPr>
          <w:p w:rsidR="00503BAC" w:rsidRDefault="00503BAC" w:rsidP="006F5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Учитель физической культуры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дополнительной подготовкой в области основ безопасности и жизнедеятельности</w:t>
            </w:r>
          </w:p>
        </w:tc>
        <w:tc>
          <w:tcPr>
            <w:tcW w:w="1228" w:type="dxa"/>
            <w:tcBorders>
              <w:right w:val="nil"/>
            </w:tcBorders>
          </w:tcPr>
          <w:p w:rsidR="006674F1" w:rsidRDefault="00503BAC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Бокс- 2 группы</w:t>
            </w:r>
            <w:r w:rsidR="00667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03BAC" w:rsidRDefault="006674F1" w:rsidP="007F59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Всего:24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часа</w:t>
            </w:r>
          </w:p>
        </w:tc>
        <w:tc>
          <w:tcPr>
            <w:tcW w:w="644" w:type="dxa"/>
            <w:tcBorders>
              <w:left w:val="nil"/>
            </w:tcBorders>
          </w:tcPr>
          <w:p w:rsidR="00503BAC" w:rsidRPr="003A7832" w:rsidRDefault="00503BAC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503BAC" w:rsidRDefault="00503BAC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503BAC" w:rsidRDefault="00503BAC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03BAC" w:rsidRDefault="006674F1" w:rsidP="003A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  <w:r w:rsidR="006B4BDC" w:rsidRPr="006B4BDC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503BAC" w:rsidRDefault="00503BAC" w:rsidP="006D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АНОДПО « Среднерусская академия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современного знания» г. Калуга, 24.10</w:t>
            </w:r>
            <w:r w:rsidR="006B4B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2022г</w:t>
            </w:r>
          </w:p>
          <w:p w:rsidR="00503BAC" w:rsidRPr="006D6BFB" w:rsidRDefault="00503BAC" w:rsidP="00503B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6B4BDC">
              <w:rPr>
                <w:rFonts w:ascii="Times New Roman" w:eastAsia="Calibri" w:hAnsi="Times New Roman" w:cs="Times New Roman"/>
                <w:sz w:val="20"/>
                <w:szCs w:val="20"/>
              </w:rPr>
              <w:t>и спорт. Тренер по виду спорта. Тренер-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503BAC" w:rsidRDefault="006B4BDC" w:rsidP="003A7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----</w:t>
            </w:r>
          </w:p>
        </w:tc>
      </w:tr>
    </w:tbl>
    <w:p w:rsidR="00010F97" w:rsidRPr="003A7832" w:rsidRDefault="006B7C89" w:rsidP="003A783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Инструктор-методист:         </w:t>
      </w:r>
      <w:r w:rsidR="00DD6CA6">
        <w:rPr>
          <w:rFonts w:ascii="Times New Roman" w:eastAsia="Calibri" w:hAnsi="Times New Roman" w:cs="Times New Roman"/>
        </w:rPr>
        <w:t xml:space="preserve">                 </w:t>
      </w:r>
      <w:r w:rsidR="007A73B2">
        <w:rPr>
          <w:rFonts w:ascii="Times New Roman" w:eastAsia="Calibri" w:hAnsi="Times New Roman" w:cs="Times New Roman"/>
        </w:rPr>
        <w:t xml:space="preserve"> </w:t>
      </w:r>
      <w:r w:rsidR="008337B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7A73B2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 xml:space="preserve"> Н.А.Кочубей</w:t>
      </w:r>
      <w:r w:rsidR="00C662D9">
        <w:rPr>
          <w:rFonts w:ascii="Times New Roman" w:eastAsia="Calibri" w:hAnsi="Times New Roman" w:cs="Times New Roman"/>
        </w:rPr>
        <w:t xml:space="preserve">  </w:t>
      </w:r>
    </w:p>
    <w:sectPr w:rsidR="00010F97" w:rsidRPr="003A7832" w:rsidSect="003F28AE">
      <w:headerReference w:type="default" r:id="rId9"/>
      <w:pgSz w:w="16838" w:h="11906" w:orient="landscape"/>
      <w:pgMar w:top="0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62" w:rsidRDefault="00A46962">
      <w:pPr>
        <w:spacing w:after="0" w:line="240" w:lineRule="auto"/>
      </w:pPr>
      <w:r>
        <w:separator/>
      </w:r>
    </w:p>
  </w:endnote>
  <w:endnote w:type="continuationSeparator" w:id="0">
    <w:p w:rsidR="00A46962" w:rsidRDefault="00A4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62" w:rsidRDefault="00A46962">
      <w:pPr>
        <w:spacing w:after="0" w:line="240" w:lineRule="auto"/>
      </w:pPr>
      <w:r>
        <w:separator/>
      </w:r>
    </w:p>
  </w:footnote>
  <w:footnote w:type="continuationSeparator" w:id="0">
    <w:p w:rsidR="00A46962" w:rsidRDefault="00A4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D9" w:rsidRDefault="003A7832" w:rsidP="00E570D9">
    <w:pPr>
      <w:pStyle w:val="a3"/>
      <w:spacing w:after="0"/>
      <w:rPr>
        <w:rFonts w:ascii="Times New Roman" w:hAnsi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570D9" w:rsidRPr="00E570D9" w:rsidRDefault="003A7832" w:rsidP="00E570D9">
    <w:pPr>
      <w:pStyle w:val="a3"/>
      <w:spacing w:after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B28"/>
    <w:multiLevelType w:val="hybridMultilevel"/>
    <w:tmpl w:val="4EAA5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32"/>
    <w:rsid w:val="00010F97"/>
    <w:rsid w:val="00072DC1"/>
    <w:rsid w:val="0007694C"/>
    <w:rsid w:val="000D390F"/>
    <w:rsid w:val="000E10B6"/>
    <w:rsid w:val="00103541"/>
    <w:rsid w:val="0011260D"/>
    <w:rsid w:val="00123183"/>
    <w:rsid w:val="00133C4D"/>
    <w:rsid w:val="0017278A"/>
    <w:rsid w:val="00173987"/>
    <w:rsid w:val="001947C8"/>
    <w:rsid w:val="001C0FD3"/>
    <w:rsid w:val="001D0FD7"/>
    <w:rsid w:val="00210939"/>
    <w:rsid w:val="002120F6"/>
    <w:rsid w:val="00215816"/>
    <w:rsid w:val="00223F12"/>
    <w:rsid w:val="002254F4"/>
    <w:rsid w:val="00230583"/>
    <w:rsid w:val="00244EC6"/>
    <w:rsid w:val="00262E81"/>
    <w:rsid w:val="00264960"/>
    <w:rsid w:val="002C2255"/>
    <w:rsid w:val="00312EF8"/>
    <w:rsid w:val="00360393"/>
    <w:rsid w:val="00362729"/>
    <w:rsid w:val="003A7832"/>
    <w:rsid w:val="003B27D0"/>
    <w:rsid w:val="003F28AE"/>
    <w:rsid w:val="003F3B78"/>
    <w:rsid w:val="0040377A"/>
    <w:rsid w:val="004601AB"/>
    <w:rsid w:val="00474ADD"/>
    <w:rsid w:val="00474F25"/>
    <w:rsid w:val="0048622C"/>
    <w:rsid w:val="0049431F"/>
    <w:rsid w:val="004E3873"/>
    <w:rsid w:val="00501D8F"/>
    <w:rsid w:val="00503BAC"/>
    <w:rsid w:val="00511B16"/>
    <w:rsid w:val="0053405D"/>
    <w:rsid w:val="00554B7C"/>
    <w:rsid w:val="00555E3A"/>
    <w:rsid w:val="00571F13"/>
    <w:rsid w:val="00593187"/>
    <w:rsid w:val="00597D99"/>
    <w:rsid w:val="005E40AF"/>
    <w:rsid w:val="005E795D"/>
    <w:rsid w:val="005F0BBC"/>
    <w:rsid w:val="00601AF4"/>
    <w:rsid w:val="00615358"/>
    <w:rsid w:val="00625643"/>
    <w:rsid w:val="006622AD"/>
    <w:rsid w:val="0066522F"/>
    <w:rsid w:val="006674F1"/>
    <w:rsid w:val="00695B1E"/>
    <w:rsid w:val="006B0F76"/>
    <w:rsid w:val="006B4BDC"/>
    <w:rsid w:val="006B52A9"/>
    <w:rsid w:val="006B7C89"/>
    <w:rsid w:val="006D6BFB"/>
    <w:rsid w:val="006E4EB5"/>
    <w:rsid w:val="006E6A2A"/>
    <w:rsid w:val="006F3B75"/>
    <w:rsid w:val="006F5516"/>
    <w:rsid w:val="00701FF4"/>
    <w:rsid w:val="00704B8E"/>
    <w:rsid w:val="00707258"/>
    <w:rsid w:val="00725C8A"/>
    <w:rsid w:val="00760AC6"/>
    <w:rsid w:val="007863D5"/>
    <w:rsid w:val="007A04BC"/>
    <w:rsid w:val="007A73B2"/>
    <w:rsid w:val="007D24DD"/>
    <w:rsid w:val="007F598C"/>
    <w:rsid w:val="0080690D"/>
    <w:rsid w:val="008217C3"/>
    <w:rsid w:val="008337B7"/>
    <w:rsid w:val="00891589"/>
    <w:rsid w:val="008C3608"/>
    <w:rsid w:val="008C7E66"/>
    <w:rsid w:val="008F626D"/>
    <w:rsid w:val="00900C87"/>
    <w:rsid w:val="00903D0F"/>
    <w:rsid w:val="00964E56"/>
    <w:rsid w:val="009673F6"/>
    <w:rsid w:val="00972C7A"/>
    <w:rsid w:val="00991656"/>
    <w:rsid w:val="00992FC4"/>
    <w:rsid w:val="009A3C81"/>
    <w:rsid w:val="009B6165"/>
    <w:rsid w:val="009F106A"/>
    <w:rsid w:val="009F6EF0"/>
    <w:rsid w:val="00A14751"/>
    <w:rsid w:val="00A2237E"/>
    <w:rsid w:val="00A2572F"/>
    <w:rsid w:val="00A46962"/>
    <w:rsid w:val="00AD7937"/>
    <w:rsid w:val="00AF0018"/>
    <w:rsid w:val="00AF1EA8"/>
    <w:rsid w:val="00B672FF"/>
    <w:rsid w:val="00B825E9"/>
    <w:rsid w:val="00BA4D3F"/>
    <w:rsid w:val="00BD60E7"/>
    <w:rsid w:val="00C11B1D"/>
    <w:rsid w:val="00C24E18"/>
    <w:rsid w:val="00C60FE3"/>
    <w:rsid w:val="00C623DB"/>
    <w:rsid w:val="00C662D9"/>
    <w:rsid w:val="00CC2090"/>
    <w:rsid w:val="00CD515B"/>
    <w:rsid w:val="00CD7BC3"/>
    <w:rsid w:val="00CE3221"/>
    <w:rsid w:val="00CF0782"/>
    <w:rsid w:val="00CF55DB"/>
    <w:rsid w:val="00D42EC6"/>
    <w:rsid w:val="00D86303"/>
    <w:rsid w:val="00DA3E2E"/>
    <w:rsid w:val="00DB2FF2"/>
    <w:rsid w:val="00DB645A"/>
    <w:rsid w:val="00DD6CA6"/>
    <w:rsid w:val="00E17719"/>
    <w:rsid w:val="00E27D26"/>
    <w:rsid w:val="00E4796F"/>
    <w:rsid w:val="00E525F4"/>
    <w:rsid w:val="00E55D43"/>
    <w:rsid w:val="00E75F94"/>
    <w:rsid w:val="00EA0855"/>
    <w:rsid w:val="00F070A6"/>
    <w:rsid w:val="00F250F7"/>
    <w:rsid w:val="00F416EF"/>
    <w:rsid w:val="00F82431"/>
    <w:rsid w:val="00F96982"/>
    <w:rsid w:val="00FB2525"/>
    <w:rsid w:val="00FC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83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A78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9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D99"/>
  </w:style>
  <w:style w:type="paragraph" w:styleId="a7">
    <w:name w:val="Title"/>
    <w:basedOn w:val="a"/>
    <w:next w:val="a"/>
    <w:link w:val="a8"/>
    <w:uiPriority w:val="10"/>
    <w:qFormat/>
    <w:rsid w:val="00BD6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BD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uiPriority w:val="1"/>
    <w:qFormat/>
    <w:rsid w:val="00BD60E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D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0E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C2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9479-1540-4658-9B75-5B7D6700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СТАДИОН</cp:lastModifiedBy>
  <cp:revision>19</cp:revision>
  <cp:lastPrinted>2023-09-04T14:07:00Z</cp:lastPrinted>
  <dcterms:created xsi:type="dcterms:W3CDTF">2022-09-07T04:39:00Z</dcterms:created>
  <dcterms:modified xsi:type="dcterms:W3CDTF">2023-09-14T15:22:00Z</dcterms:modified>
</cp:coreProperties>
</file>