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0A" w:rsidRDefault="00CF1F4A" w:rsidP="00CF1F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ТАДИОН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D0A" w:rsidRPr="00A203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F4A" w:rsidRDefault="00CF1F4A" w:rsidP="00CF1F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F4A" w:rsidRDefault="00CF1F4A" w:rsidP="00CF1F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F4A" w:rsidRDefault="00CF1F4A" w:rsidP="00CF1F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F4A" w:rsidRPr="00D96D0A" w:rsidRDefault="00CF1F4A" w:rsidP="00CF1F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D0A" w:rsidRPr="00D96D0A" w:rsidRDefault="00D96D0A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1.11. </w:t>
      </w:r>
      <w:proofErr w:type="gramStart"/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Сайта назначается приказом по учреждению.</w:t>
      </w:r>
    </w:p>
    <w:p w:rsidR="00D96D0A" w:rsidRPr="00D96D0A" w:rsidRDefault="00BF4568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1.12.</w:t>
      </w:r>
      <w:r w:rsidR="00D96D0A"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Пользователем Сайта может быть любое лицо, имеющее технические возможности выхода в Интернет.</w:t>
      </w:r>
    </w:p>
    <w:p w:rsidR="00D96D0A" w:rsidRPr="00D96D0A" w:rsidRDefault="00D96D0A" w:rsidP="0018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D0A" w:rsidRPr="00D96D0A" w:rsidRDefault="00D96D0A" w:rsidP="00183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    Цели, задачи Сайта</w:t>
      </w:r>
    </w:p>
    <w:p w:rsidR="00D96D0A" w:rsidRPr="00D96D0A" w:rsidRDefault="00D96D0A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Целью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МАУДО 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D96D0A" w:rsidRPr="00D96D0A" w:rsidRDefault="00D96D0A" w:rsidP="0018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 3адачи Сайта:</w:t>
      </w:r>
    </w:p>
    <w:p w:rsidR="00D96D0A" w:rsidRPr="00D96D0A" w:rsidRDefault="00D96D0A" w:rsidP="0018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 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виде.</w:t>
      </w:r>
    </w:p>
    <w:p w:rsidR="00D96D0A" w:rsidRPr="00D96D0A" w:rsidRDefault="00D96D0A" w:rsidP="0018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Формирование целостного  позитивного имиджа образовательного учреждения.</w:t>
      </w:r>
    </w:p>
    <w:p w:rsidR="00D96D0A" w:rsidRPr="00D96D0A" w:rsidRDefault="00D96D0A" w:rsidP="0018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Систематическое информирование участников образовательного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процесса о качестве образовательных услуг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D0A" w:rsidRPr="00D96D0A" w:rsidRDefault="00D96D0A" w:rsidP="0018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Презентация  достижений учащихся и педагогического коллектива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особенностей, истории развития, реализуемых образовательных программах.</w:t>
      </w:r>
    </w:p>
    <w:p w:rsidR="00D96D0A" w:rsidRPr="00D96D0A" w:rsidRDefault="00D96D0A" w:rsidP="0018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  Создание условий для взаимодействия участников образовательного процесса, социальных партнёров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</w:t>
      </w:r>
    </w:p>
    <w:p w:rsidR="00D96D0A" w:rsidRPr="00D96D0A" w:rsidRDefault="00D96D0A" w:rsidP="0018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  Осуществление обмена педагогическим опытом.</w:t>
      </w:r>
    </w:p>
    <w:p w:rsidR="00D96D0A" w:rsidRPr="00D96D0A" w:rsidRDefault="00D96D0A" w:rsidP="0018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   Стимулирование творческой активности педагогов дополнительного образования детей и родителей учащихся.</w:t>
      </w:r>
    </w:p>
    <w:p w:rsidR="00BF4568" w:rsidRDefault="00BF4568" w:rsidP="00BF4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D0A" w:rsidRPr="00D96D0A" w:rsidRDefault="00D96D0A" w:rsidP="00BF4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  Информационный ресурс Сайта</w:t>
      </w:r>
    </w:p>
    <w:p w:rsidR="00D96D0A" w:rsidRPr="00D96D0A" w:rsidRDefault="00D96D0A" w:rsidP="00BF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   Информационный ресурс Сайта формируется в соответствии с</w:t>
      </w:r>
      <w:r w:rsidR="00BF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деятельностью всех структурных подразделений </w:t>
      </w:r>
      <w:r w:rsidR="00BF4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педагогических</w:t>
      </w:r>
      <w:r w:rsidR="00BF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дополнительного образования детей, учащихся, родителей, деловых партнёров и прочих заинтересованных лиц.</w:t>
      </w:r>
    </w:p>
    <w:p w:rsidR="00D96D0A" w:rsidRPr="00D96D0A" w:rsidRDefault="00D96D0A" w:rsidP="00BF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   Информационный ресурс Сайта является открытым и общедоступным.</w:t>
      </w:r>
    </w:p>
    <w:p w:rsidR="00D96D0A" w:rsidRPr="00D96D0A" w:rsidRDefault="00D96D0A" w:rsidP="00BF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     На Сайте </w:t>
      </w:r>
      <w:r w:rsidR="00BF4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</w:t>
      </w:r>
      <w:r w:rsidRPr="00D96D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информация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регламентирующая его деятельность:</w:t>
      </w:r>
    </w:p>
    <w:p w:rsidR="00FA6D6E" w:rsidRPr="00FA6D6E" w:rsidRDefault="00D96D0A" w:rsidP="00183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6D6E" w:rsidRPr="00FA6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и обязанности за обеспечение функционирования официального</w:t>
      </w:r>
      <w:r w:rsidR="00FA6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6D6E" w:rsidRPr="00FA6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сайта</w:t>
      </w:r>
      <w:r w:rsidR="00FA6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МАУДО</w:t>
      </w:r>
    </w:p>
    <w:p w:rsidR="00FA6D6E" w:rsidRPr="00FA6D6E" w:rsidRDefault="00FA6D6E" w:rsidP="00FA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Обязанности лиц, назн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аченных приказом руководителя МАУДО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6D6E" w:rsidRDefault="00FA6D6E" w:rsidP="0018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hAnsi="Times New Roman" w:cs="Times New Roman"/>
          <w:sz w:val="24"/>
          <w:szCs w:val="24"/>
          <w:lang w:eastAsia="ru-RU"/>
        </w:rPr>
        <w:t>обеспечение взаимодействия с третьими лицами на основании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hAnsi="Times New Roman" w:cs="Times New Roman"/>
          <w:sz w:val="24"/>
          <w:szCs w:val="24"/>
          <w:lang w:eastAsia="ru-RU"/>
        </w:rPr>
        <w:t>договора и обеспечение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постоянного </w:t>
      </w:r>
      <w:proofErr w:type="gramStart"/>
      <w:r w:rsidRPr="00FA6D6E"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A6D6E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функционированием официального </w:t>
      </w:r>
      <w:r w:rsidR="004547CD">
        <w:rPr>
          <w:rFonts w:ascii="Times New Roman" w:hAnsi="Times New Roman" w:cs="Times New Roman"/>
          <w:sz w:val="24"/>
          <w:szCs w:val="24"/>
          <w:lang w:eastAsia="ru-RU"/>
        </w:rPr>
        <w:t>сайта МАУДО</w:t>
      </w:r>
      <w:r w:rsidRPr="00FA6D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A6D6E" w:rsidRDefault="00FA6D6E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достоверное предоставление информации третьему лицу для</w:t>
      </w:r>
      <w:r w:rsidR="0018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инвариантного и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вариативного блоков;</w:t>
      </w:r>
    </w:p>
    <w:p w:rsidR="00FA6D6E" w:rsidRPr="00FA6D6E" w:rsidRDefault="00FA6D6E" w:rsidP="00FA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8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информации о достижениях и н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овостях МАУДО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раза в </w:t>
      </w:r>
      <w:r w:rsidR="00183F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FA6D6E" w:rsidRPr="00FA6D6E" w:rsidRDefault="00FA6D6E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поддержания работоспособности официального сайта 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с третьим 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этом на третье лицо возлагаются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п.3.2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D6E" w:rsidRPr="00FA6D6E" w:rsidRDefault="00FA6D6E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разделении обязанностей по обеспечению функционирования официального 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МАУДО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участниками образовательного процесса и третьим лицом обязанности первых прописываются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приказе руководителя МАУДО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обязанности второго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 МАУДО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третьим лицом.</w:t>
      </w:r>
    </w:p>
    <w:p w:rsidR="00FA6D6E" w:rsidRPr="00FA6D6E" w:rsidRDefault="00FA6D6E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(необходимые или не учтенные Положением)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могут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писаны в приказе руководителя МАУДО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определены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МАУДО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третьим лицом.</w:t>
      </w:r>
    </w:p>
    <w:p w:rsidR="00FA6D6E" w:rsidRPr="00FA6D6E" w:rsidRDefault="00FA6D6E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4.5.Дисциплинарная и иная предусмотренная действующим законодательством РФ </w:t>
      </w:r>
    </w:p>
    <w:p w:rsidR="00FA6D6E" w:rsidRPr="00FA6D6E" w:rsidRDefault="00FA6D6E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качество, своевременность и достоверность </w:t>
      </w:r>
      <w:proofErr w:type="gramStart"/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proofErr w:type="gramEnd"/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D6E" w:rsidRPr="00FA6D6E" w:rsidRDefault="00FA6D6E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воз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лагается на ответственных лиц МАУДО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п.3.5 Положения.</w:t>
      </w:r>
    </w:p>
    <w:p w:rsidR="00FA6D6E" w:rsidRPr="00FA6D6E" w:rsidRDefault="00FA6D6E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Порядок привлечения к ответственности лиц, обеспечивающих создание и </w:t>
      </w:r>
    </w:p>
    <w:p w:rsidR="00FA6D6E" w:rsidRPr="00FA6D6E" w:rsidRDefault="00FA6D6E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онирование официального сайта МАУДО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действующим законодательством РФ.</w:t>
      </w:r>
    </w:p>
    <w:p w:rsidR="00FA6D6E" w:rsidRPr="00FA6D6E" w:rsidRDefault="00FA6D6E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Лица, ответственные за функционирование официального сайта 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</w:t>
      </w:r>
    </w:p>
    <w:p w:rsidR="00FA6D6E" w:rsidRDefault="00FA6D6E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ответственность:</w:t>
      </w:r>
    </w:p>
    <w:p w:rsidR="00FA6D6E" w:rsidRPr="00FA6D6E" w:rsidRDefault="00FA6D6E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–за отсутствие на официальном 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МАУДО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предусмотренной п.2.8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Положения;</w:t>
      </w:r>
    </w:p>
    <w:p w:rsidR="00FA6D6E" w:rsidRPr="00FA6D6E" w:rsidRDefault="00FA6D6E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–за нарушение сроков обновления информации в соответствии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3.8, 4.3Положения;</w:t>
      </w:r>
    </w:p>
    <w:p w:rsidR="00FA6D6E" w:rsidRPr="00FA6D6E" w:rsidRDefault="00FA6D6E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–за размещение на официальном 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МАУДО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противоречащей пп.2.4,2.5 Положения;</w:t>
      </w:r>
    </w:p>
    <w:p w:rsidR="00FA6D6E" w:rsidRPr="00FA6D6E" w:rsidRDefault="00FA6D6E" w:rsidP="0018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–за размещение на официальном 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МАУДО</w:t>
      </w:r>
      <w:r w:rsidRPr="00F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недостоверной информации.</w:t>
      </w:r>
    </w:p>
    <w:p w:rsidR="00183F17" w:rsidRDefault="00183F17" w:rsidP="00454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7CD" w:rsidRDefault="004547CD" w:rsidP="00454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Финансовое, материально-техническое обеспечение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функционирования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официального сайта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МАУДО</w:t>
      </w:r>
    </w:p>
    <w:p w:rsidR="004547CD" w:rsidRPr="004547CD" w:rsidRDefault="004547CD" w:rsidP="0045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Оплата работы третьего лица по обеспечению функционирования официального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МАУДО </w:t>
      </w:r>
      <w:r w:rsidRP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на основании договора, заключенного в письменной форме,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</w:p>
    <w:p w:rsidR="004547CD" w:rsidRPr="004547CD" w:rsidRDefault="004547CD" w:rsidP="0045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субсидии на финансовое обеспечение выполнения муниципального задания</w:t>
      </w:r>
    </w:p>
    <w:p w:rsidR="00183F17" w:rsidRDefault="00183F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3F17" w:rsidRDefault="00183F17" w:rsidP="00BF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D0A" w:rsidRPr="00D96D0A" w:rsidRDefault="00D96D0A" w:rsidP="00BF4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Меню сайта </w:t>
      </w:r>
      <w:r w:rsidR="00736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МАУДО «Трубчевская </w:t>
      </w:r>
      <w:r w:rsidR="00BF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СШ»</w:t>
      </w:r>
    </w:p>
    <w:p w:rsidR="00D96D0A" w:rsidRDefault="00D96D0A" w:rsidP="00BF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многопрофильные)</w:t>
      </w:r>
    </w:p>
    <w:p w:rsidR="00BF4568" w:rsidRPr="00D96D0A" w:rsidRDefault="00BF4568" w:rsidP="00BF4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3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6"/>
        <w:gridCol w:w="1839"/>
        <w:gridCol w:w="105"/>
        <w:gridCol w:w="3657"/>
        <w:gridCol w:w="1686"/>
        <w:gridCol w:w="2110"/>
      </w:tblGrid>
      <w:tr w:rsidR="00D96D0A" w:rsidRPr="00D96D0A" w:rsidTr="00BF4568">
        <w:trPr>
          <w:tblCellSpacing w:w="0" w:type="dxa"/>
        </w:trPr>
        <w:tc>
          <w:tcPr>
            <w:tcW w:w="100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D96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длительного действия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68" w:rsidRDefault="00D96D0A" w:rsidP="00D96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96D0A" w:rsidRPr="00D96D0A" w:rsidRDefault="00D96D0A" w:rsidP="00D96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D96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в меню сайта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D96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D96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D96D0A" w:rsidRPr="00D96D0A" w:rsidRDefault="00D96D0A" w:rsidP="00D96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D96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действия документа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услуга.</w:t>
            </w:r>
          </w:p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</w:t>
            </w:r>
            <w:r w:rsidR="0073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АУДО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сайта, ФИО заведующего, кол-во</w:t>
            </w:r>
            <w:r w:rsidR="0073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режим работы МАУДО</w:t>
            </w: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групп, педагогический коллектив, заслуги педагогического коллектива и др.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18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 по мере необходимости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о </w:t>
            </w:r>
            <w:r w:rsidR="0073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событиях текущей жизни МАУДО; проводимых в МАУДО</w:t>
            </w: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архивы новостей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  1- раза в 2 недели, с указанием даты размещения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  2 недели после размещения переносятся в архив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Устав М</w:t>
            </w:r>
            <w:r w:rsidR="0073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АУДО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Устав, изменения и дополнения к Уставу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промежуточный и ежегодный анализ результатов реализации Программы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принятый срок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управления М</w:t>
            </w:r>
            <w:r w:rsidR="0073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АУДО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736BB2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управление МАУДО</w:t>
            </w:r>
            <w:r w:rsidR="00D96D0A"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формы самоуправления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программы, расписание, планы работы, объявления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переносятся в архив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программы, расписание кружков, планы работы, объявления. Платные дополнительные  образовательные и иные услуги.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проекты, отчёты о ходе и результатах инновационной деятельности, нормативно-правовые документы,  поощрение лучших педагогов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</w:p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 детей в М</w:t>
            </w:r>
            <w:r w:rsidR="0073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АУДО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приёма, перечень необходимых документов д</w:t>
            </w:r>
            <w:r w:rsidR="0073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зачисления ребёнка в МАУДО</w:t>
            </w: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перечень документов для родителей необходимых для ознакомления.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 по мере необходимости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сайте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изменения, дополнения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</w:t>
            </w: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копилка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Методические материалы </w:t>
            </w: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и специалистов (советы, рекомендации, консультации).</w:t>
            </w:r>
          </w:p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разработки занятий и других мероприятий с переходом на страницы педагогов.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реже одного </w:t>
            </w: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раза в месяц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переносятся в архив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мероприятиях, итоги мероприятий</w:t>
            </w:r>
            <w:proofErr w:type="gramStart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фотоматериалы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 до начала конкурса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переносятся в архив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- ответ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посетителей сайта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переносятся в архив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руководителей и специалистов М</w:t>
            </w:r>
            <w:r w:rsidR="0073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АУДО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100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 работающие разделы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сайта</w:t>
            </w:r>
          </w:p>
        </w:tc>
        <w:tc>
          <w:tcPr>
            <w:tcW w:w="3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 информации во всех разделах сайта и ссылки на все документы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по мере поступления информации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6D0A" w:rsidRPr="00D96D0A" w:rsidTr="00BF4568">
        <w:trPr>
          <w:trHeight w:val="99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3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 вопросов организации образовательного процесса всеми его участниками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3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посещаемости web-сайта и его эффективности. Мониторинг результатов продвижения ресурса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нам письмо</w:t>
            </w:r>
          </w:p>
        </w:tc>
        <w:tc>
          <w:tcPr>
            <w:tcW w:w="3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обратной связи </w:t>
            </w:r>
            <w:proofErr w:type="spellStart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пользователями путём приёма отзывов и запросов пользователей по </w:t>
            </w:r>
            <w:proofErr w:type="spellStart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заполнение специальных форм на сайте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0A" w:rsidRPr="00D96D0A" w:rsidTr="00BF4568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6D0A" w:rsidRPr="00D96D0A" w:rsidRDefault="00D96D0A" w:rsidP="00BF4568">
      <w:pPr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D0A" w:rsidRPr="00D96D0A" w:rsidRDefault="00D96D0A" w:rsidP="00BF4568">
      <w:pPr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D0A" w:rsidRPr="00D96D0A" w:rsidRDefault="00D96D0A" w:rsidP="00BF4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Меню сайта М</w:t>
      </w:r>
      <w:r w:rsidR="00736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АУДО «Трубчевская СШ»</w:t>
      </w:r>
    </w:p>
    <w:p w:rsidR="00D96D0A" w:rsidRPr="00D96D0A" w:rsidRDefault="00D96D0A" w:rsidP="00BF4568">
      <w:pPr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1833"/>
        <w:gridCol w:w="105"/>
        <w:gridCol w:w="3660"/>
        <w:gridCol w:w="1687"/>
        <w:gridCol w:w="2110"/>
      </w:tblGrid>
      <w:tr w:rsidR="00D96D0A" w:rsidRPr="00D96D0A" w:rsidTr="00D96D0A">
        <w:trPr>
          <w:tblCellSpacing w:w="0" w:type="dxa"/>
        </w:trPr>
        <w:tc>
          <w:tcPr>
            <w:tcW w:w="99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длительного действия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в меню сайта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действия документа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услуга.</w:t>
            </w:r>
          </w:p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спортивной школе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телефон, факс, </w:t>
            </w:r>
            <w:proofErr w:type="spellStart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 сайта, ФИО заведующего, кол-во учащихся, режим работы спортивной школы, групп, педагогический коллектив, </w:t>
            </w: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заслуги педагогического коллектива и др.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                           по мере необходимости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 событиях текущей жизни спортивной школы; соревнованиях, проводимых в школе, мероприятиях, архивы новостей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  1- раза в 2 недели, с указанием даты размещения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  2 недели после размещения переносятся в архив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Устав спортивной школы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Устав, изменения и дополнения к Уставу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промежуточный и ежегодный анализ результатов реализации Программы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принятый срок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управления спортивной школы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18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управление </w:t>
            </w:r>
            <w:r w:rsidR="0018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</w:t>
            </w: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формы самоуправления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Управляющем Совете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УС, состав, комиссии совета, связь с советом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УС выносятся на следующий день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принятый срок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тренера (Методическая копилка)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 тренера, методистов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месяц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переносятся в архив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 достижениях учащихся, тренеров, педагогического состава.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месяц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переносятся в архив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</w:p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 детей в спортивную школу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приёма, перечень необходимых документов д</w:t>
            </w:r>
            <w:r w:rsidR="0073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зачисления ребёнка в МАУДО</w:t>
            </w: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перечень документов для родителей, необходимых для ознакомления.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 по мере необходимости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сайте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изменения, дополнения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соревнованиях, итоги мероприятий</w:t>
            </w:r>
            <w:proofErr w:type="gramStart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фотоматериалы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 до начала конкурса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переносятся в архив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- ответ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посетителей сайта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переносятся в архив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руководителей и специалистов ДОУ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99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 работающие разделы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сайта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 информации во всех разделах сайта и ссылки на все документы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по мере поступления информации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6D0A" w:rsidRPr="00D96D0A" w:rsidTr="00D96D0A">
        <w:trPr>
          <w:trHeight w:val="99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 вопросов организации образовательного процесса всеми его участниками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посещаемости web-сайта и его эффективности. Мониторинг результатов продвижения ресурса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нам письмо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обратной связи </w:t>
            </w:r>
            <w:proofErr w:type="spellStart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пользователями путём приёма отзывов и запросов пользователей по </w:t>
            </w:r>
            <w:proofErr w:type="spellStart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заполнение специальных форм на сайте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0A" w:rsidRPr="00D96D0A" w:rsidTr="00D96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0A" w:rsidRPr="00D96D0A" w:rsidRDefault="00D96D0A" w:rsidP="00BF45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6D0A" w:rsidRPr="00D96D0A" w:rsidRDefault="00D96D0A" w:rsidP="00BF4568">
      <w:pPr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D0A" w:rsidRPr="00D96D0A" w:rsidRDefault="00D96D0A" w:rsidP="00736BB2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D0A" w:rsidRPr="00D96D0A" w:rsidRDefault="00D96D0A" w:rsidP="0073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        На Сайте могут быть размещены другие информационные ресурсы:</w:t>
      </w:r>
    </w:p>
    <w:p w:rsidR="00D96D0A" w:rsidRPr="00D96D0A" w:rsidRDefault="00736BB2" w:rsidP="00736BB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  общая информация о МАУДО</w:t>
      </w:r>
      <w:r w:rsidR="00D96D0A"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муниципальном образовательном   учреждении дополнительного  образования детей города;</w:t>
      </w:r>
    </w:p>
    <w:p w:rsidR="00D96D0A" w:rsidRPr="00D96D0A" w:rsidRDefault="00D96D0A" w:rsidP="00736BB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материалы об инновационной деятельности педагогического коллектива, опытах работы;</w:t>
      </w:r>
    </w:p>
    <w:p w:rsidR="00D96D0A" w:rsidRPr="00D96D0A" w:rsidRDefault="00D96D0A" w:rsidP="00736BB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материалы о персоналиях — руководителях, педагогических работниках, учащихся, деловых партнёрах и т. д. с переходом на их сайты;</w:t>
      </w:r>
    </w:p>
    <w:p w:rsidR="00D96D0A" w:rsidRPr="00D96D0A" w:rsidRDefault="00D96D0A" w:rsidP="00736BB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фотоальбом;</w:t>
      </w:r>
    </w:p>
    <w:p w:rsidR="00D96D0A" w:rsidRPr="00D96D0A" w:rsidRDefault="00D96D0A" w:rsidP="00736BB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гостевая книга.</w:t>
      </w:r>
    </w:p>
    <w:p w:rsidR="00D96D0A" w:rsidRPr="00D96D0A" w:rsidRDefault="00D96D0A" w:rsidP="0073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      На Сайте МАУДО 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размещение противоправной информации и информации, не имеющей о</w:t>
      </w:r>
      <w:r w:rsidR="00736BB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тношения к деятельности МАУДО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D96D0A" w:rsidRPr="00D96D0A" w:rsidRDefault="00D96D0A" w:rsidP="00736B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Редколлегия Сайта</w:t>
      </w:r>
    </w:p>
    <w:p w:rsidR="00D96D0A" w:rsidRPr="00D96D0A" w:rsidRDefault="00D96D0A" w:rsidP="0073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       Для обеспечения оформления и функционирования Сайта создается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редколлегия, в состав которой могут входить:</w:t>
      </w:r>
    </w:p>
    <w:p w:rsidR="00D96D0A" w:rsidRPr="00D96D0A" w:rsidRDefault="00D96D0A" w:rsidP="00736B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з</w:t>
      </w:r>
      <w:r w:rsidR="00736BB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руководителя  МАУДО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специалист, курирующий вопросы информатизации учреждения;</w:t>
      </w:r>
    </w:p>
    <w:p w:rsidR="00D96D0A" w:rsidRPr="00D96D0A" w:rsidRDefault="00736BB2" w:rsidP="00736B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  тренеры-преподаватели МАУДО</w:t>
      </w:r>
      <w:r w:rsidR="00D96D0A"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6D0A" w:rsidRPr="00D96D0A" w:rsidRDefault="00D96D0A" w:rsidP="00736B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родители учащихся.</w:t>
      </w:r>
    </w:p>
    <w:p w:rsidR="00D96D0A" w:rsidRPr="00D96D0A" w:rsidRDefault="00D96D0A" w:rsidP="0073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         Заместитель руководителя  или </w:t>
      </w:r>
      <w:r w:rsidR="0073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МАУДО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информатизацию образовательного процесса, обеспечивает оперативный контроль качества выполнения всех видов работ </w:t>
      </w:r>
      <w:r w:rsidR="0073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Сайтом МАУДО 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соответствие их согласно п.3.3 настоящего Положения.</w:t>
      </w:r>
    </w:p>
    <w:p w:rsidR="00D96D0A" w:rsidRPr="00D96D0A" w:rsidRDefault="00D96D0A" w:rsidP="0073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        Непосредственный контроль за целостность и доступность информ</w:t>
      </w:r>
      <w:r w:rsidR="0073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ационного ресурса Сайта МАУДО 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возлагается </w:t>
      </w:r>
      <w:proofErr w:type="gramStart"/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Сайта, который назначается приказом по учреждению.</w:t>
      </w:r>
    </w:p>
    <w:p w:rsidR="00D96D0A" w:rsidRPr="00D96D0A" w:rsidRDefault="00D96D0A" w:rsidP="0073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D0A" w:rsidRPr="00D96D0A" w:rsidRDefault="00D96D0A" w:rsidP="00736B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Организация информационного наполнения и сопровождения Сайта</w:t>
      </w:r>
    </w:p>
    <w:p w:rsidR="00D96D0A" w:rsidRPr="00D96D0A" w:rsidRDefault="00D96D0A" w:rsidP="0073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           Члены Редколлегии Сайта обеспечивают формирование информационного материала, который должен быть размещён на сайте.</w:t>
      </w:r>
    </w:p>
    <w:p w:rsidR="00D96D0A" w:rsidRPr="00D96D0A" w:rsidRDefault="00D96D0A" w:rsidP="0073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5.2.              </w:t>
      </w:r>
      <w:proofErr w:type="gramStart"/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Сайта</w:t>
      </w:r>
      <w:r w:rsidR="0073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осуществляет:</w:t>
      </w:r>
    </w:p>
    <w:p w:rsidR="00D96D0A" w:rsidRPr="00D96D0A" w:rsidRDefault="00D96D0A" w:rsidP="00736B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размещение информацион</w:t>
      </w:r>
      <w:r w:rsidR="00736BB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материалов на Сайте МАУДО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6D0A" w:rsidRPr="00D96D0A" w:rsidRDefault="00D96D0A" w:rsidP="00736B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§  консультирование членов редколлегии о подготовке материалов и о требованиях к его оформлению;</w:t>
      </w:r>
    </w:p>
    <w:p w:rsidR="00D96D0A" w:rsidRPr="00D96D0A" w:rsidRDefault="00D96D0A" w:rsidP="00736B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изменение структуры Сайта, по соглас</w:t>
      </w:r>
      <w:r w:rsidR="00736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ованию с руководителем  МАУДО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D0A" w:rsidRPr="00D96D0A" w:rsidRDefault="00D96D0A" w:rsidP="00736BB2">
      <w:pPr>
        <w:spacing w:after="0" w:line="240" w:lineRule="auto"/>
        <w:ind w:left="3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D0A" w:rsidRPr="00D96D0A" w:rsidRDefault="00D96D0A" w:rsidP="00736BB2">
      <w:pPr>
        <w:spacing w:after="0" w:line="240" w:lineRule="auto"/>
        <w:ind w:left="3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</w:t>
      </w:r>
    </w:p>
    <w:p w:rsidR="00D96D0A" w:rsidRPr="00D96D0A" w:rsidRDefault="00D96D0A" w:rsidP="0073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6.1.Ответственность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</w:t>
      </w:r>
      <w:r w:rsidR="00736BB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несёт руководитель МАУДО</w:t>
      </w: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D0A" w:rsidRPr="00D96D0A" w:rsidRDefault="00D96D0A" w:rsidP="0073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E40" w:rsidRDefault="000E6E40" w:rsidP="00736BB2">
      <w:pPr>
        <w:spacing w:after="0" w:line="240" w:lineRule="auto"/>
      </w:pPr>
    </w:p>
    <w:p w:rsidR="00004E8F" w:rsidRDefault="00004E8F" w:rsidP="00736BB2">
      <w:pPr>
        <w:spacing w:after="0" w:line="240" w:lineRule="auto"/>
      </w:pPr>
    </w:p>
    <w:p w:rsidR="00004E8F" w:rsidRDefault="00004E8F" w:rsidP="00736BB2">
      <w:pPr>
        <w:spacing w:after="0" w:line="240" w:lineRule="auto"/>
      </w:pPr>
    </w:p>
    <w:p w:rsidR="00004E8F" w:rsidRDefault="00004E8F" w:rsidP="00736BB2">
      <w:pPr>
        <w:spacing w:after="0" w:line="240" w:lineRule="auto"/>
      </w:pPr>
    </w:p>
    <w:p w:rsidR="00004E8F" w:rsidRDefault="00004E8F" w:rsidP="00736BB2">
      <w:pPr>
        <w:spacing w:after="0" w:line="240" w:lineRule="auto"/>
      </w:pPr>
    </w:p>
    <w:p w:rsidR="00004E8F" w:rsidRDefault="00004E8F" w:rsidP="00736BB2">
      <w:pPr>
        <w:spacing w:after="0" w:line="240" w:lineRule="auto"/>
      </w:pPr>
    </w:p>
    <w:p w:rsidR="00004E8F" w:rsidRDefault="00004E8F" w:rsidP="00736BB2">
      <w:pPr>
        <w:spacing w:after="0" w:line="240" w:lineRule="auto"/>
      </w:pPr>
    </w:p>
    <w:p w:rsidR="00004E8F" w:rsidRDefault="00004E8F" w:rsidP="00736BB2">
      <w:pPr>
        <w:spacing w:after="0"/>
      </w:pPr>
    </w:p>
    <w:p w:rsidR="00004E8F" w:rsidRDefault="00004E8F" w:rsidP="00BF4568"/>
    <w:p w:rsidR="00004E8F" w:rsidRDefault="00004E8F" w:rsidP="00BF4568"/>
    <w:p w:rsidR="00004E8F" w:rsidRDefault="00004E8F" w:rsidP="00BF4568"/>
    <w:p w:rsidR="00004E8F" w:rsidRDefault="00004E8F" w:rsidP="00BF4568"/>
    <w:p w:rsidR="00004E8F" w:rsidRDefault="00004E8F" w:rsidP="00BF4568"/>
    <w:p w:rsidR="00004E8F" w:rsidRDefault="00004E8F" w:rsidP="00BF4568"/>
    <w:p w:rsidR="00004E8F" w:rsidRDefault="00004E8F" w:rsidP="00BF4568"/>
    <w:p w:rsidR="00004E8F" w:rsidRDefault="00004E8F" w:rsidP="00BF4568"/>
    <w:p w:rsidR="00004E8F" w:rsidRDefault="00004E8F" w:rsidP="00BF4568"/>
    <w:p w:rsidR="00004E8F" w:rsidRDefault="00004E8F" w:rsidP="00BF4568"/>
    <w:p w:rsidR="00004E8F" w:rsidRDefault="00004E8F" w:rsidP="00BF4568"/>
    <w:p w:rsidR="00004E8F" w:rsidRDefault="00004E8F" w:rsidP="00BF4568"/>
    <w:p w:rsidR="00004E8F" w:rsidRDefault="00004E8F" w:rsidP="00BF4568"/>
    <w:p w:rsidR="000F21D8" w:rsidRDefault="000F21D8" w:rsidP="000F21D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F21D8" w:rsidRDefault="000F21D8" w:rsidP="000F21D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04E8F" w:rsidRPr="000F21D8" w:rsidRDefault="00004E8F" w:rsidP="000F21D8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004E8F" w:rsidRPr="000F21D8" w:rsidSect="000E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392"/>
    <w:multiLevelType w:val="multilevel"/>
    <w:tmpl w:val="AC305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EA0B6A"/>
    <w:multiLevelType w:val="multilevel"/>
    <w:tmpl w:val="4EB00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77D1CB3"/>
    <w:multiLevelType w:val="hybridMultilevel"/>
    <w:tmpl w:val="7240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E32C7"/>
    <w:multiLevelType w:val="hybridMultilevel"/>
    <w:tmpl w:val="A2D2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62C29"/>
    <w:multiLevelType w:val="hybridMultilevel"/>
    <w:tmpl w:val="C1B2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D0A"/>
    <w:rsid w:val="00004E8F"/>
    <w:rsid w:val="00070443"/>
    <w:rsid w:val="0007786D"/>
    <w:rsid w:val="000D24E0"/>
    <w:rsid w:val="000E6E40"/>
    <w:rsid w:val="000F21D8"/>
    <w:rsid w:val="00183F17"/>
    <w:rsid w:val="003F2DB7"/>
    <w:rsid w:val="00443B1C"/>
    <w:rsid w:val="004448DB"/>
    <w:rsid w:val="004547CD"/>
    <w:rsid w:val="004820B0"/>
    <w:rsid w:val="005368A5"/>
    <w:rsid w:val="0064732A"/>
    <w:rsid w:val="00736BB2"/>
    <w:rsid w:val="007B0303"/>
    <w:rsid w:val="008129D6"/>
    <w:rsid w:val="008C0927"/>
    <w:rsid w:val="00946072"/>
    <w:rsid w:val="009E4139"/>
    <w:rsid w:val="00A0109A"/>
    <w:rsid w:val="00AA71E5"/>
    <w:rsid w:val="00BF4568"/>
    <w:rsid w:val="00C44DF3"/>
    <w:rsid w:val="00C911E4"/>
    <w:rsid w:val="00C93C2F"/>
    <w:rsid w:val="00CC2617"/>
    <w:rsid w:val="00CF1F4A"/>
    <w:rsid w:val="00D3357D"/>
    <w:rsid w:val="00D96D0A"/>
    <w:rsid w:val="00F06FDA"/>
    <w:rsid w:val="00F633DC"/>
    <w:rsid w:val="00F66F87"/>
    <w:rsid w:val="00FA6D6E"/>
    <w:rsid w:val="00FB37C9"/>
    <w:rsid w:val="00FB4F31"/>
    <w:rsid w:val="00FE1B91"/>
    <w:rsid w:val="00F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D0A"/>
    <w:rPr>
      <w:b/>
      <w:bCs/>
    </w:rPr>
  </w:style>
  <w:style w:type="character" w:customStyle="1" w:styleId="w-mailboxuserinfoemailinner">
    <w:name w:val="w-mailbox__userinfo__email_inner"/>
    <w:basedOn w:val="a0"/>
    <w:rsid w:val="00D96D0A"/>
  </w:style>
  <w:style w:type="character" w:styleId="a5">
    <w:name w:val="Hyperlink"/>
    <w:basedOn w:val="a0"/>
    <w:uiPriority w:val="99"/>
    <w:unhideWhenUsed/>
    <w:rsid w:val="00D96D0A"/>
    <w:rPr>
      <w:color w:val="0000FF"/>
      <w:u w:val="single"/>
    </w:rPr>
  </w:style>
  <w:style w:type="paragraph" w:styleId="a6">
    <w:name w:val="No Spacing"/>
    <w:uiPriority w:val="1"/>
    <w:qFormat/>
    <w:rsid w:val="00FA6D6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41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91E7D-0539-43A8-BECD-756EDEF3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8</cp:revision>
  <cp:lastPrinted>2016-10-15T10:16:00Z</cp:lastPrinted>
  <dcterms:created xsi:type="dcterms:W3CDTF">2017-06-16T12:15:00Z</dcterms:created>
  <dcterms:modified xsi:type="dcterms:W3CDTF">2023-09-14T14:26:00Z</dcterms:modified>
</cp:coreProperties>
</file>