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C6" w:rsidRPr="00160181" w:rsidRDefault="009B6730" w:rsidP="009B67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Cs w:val="32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C6" w:rsidRDefault="00F131C6" w:rsidP="00F131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6730" w:rsidRDefault="009B6730" w:rsidP="00F131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6730" w:rsidRDefault="009B6730" w:rsidP="00F131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6730" w:rsidRDefault="009B6730" w:rsidP="00F131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C077E" w:rsidRDefault="007C077E" w:rsidP="007C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В таблице «расписание тренировок» указывается время их проведения.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На странице общие сведения вносятся сведения о каждом учащемся 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 соответствии с оглавлением столбцов, не пропуская ни одного столбца.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На страницах учета посещаемости фамилия и имя учащегося прописывается полностью, в алфавитном порядке. При отсутствии учащегося 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в клеточке ставится буква «</w:t>
      </w:r>
      <w:proofErr w:type="spellStart"/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и строки заполняются 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полностью.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конце года тренер-преподаватель заполняет страницу «итоги работы за учебный год» в соответствии с оглавлением столбцов.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Журнал необходимо заполнять в день проведения занятия. Запрещается заполнять журнал заранее.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Дни, в которые не проводились занятия (тренер-преподаватель был </w:t>
      </w:r>
      <w:proofErr w:type="gramEnd"/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больничном, в отпуске, на курсах и т.д.), не должны быть записаны </w:t>
      </w:r>
      <w:proofErr w:type="gramStart"/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Все изменения расписания проводятся по согласованию с директором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инструктором-методистом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и хранение.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Директор образовательного учреждения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инструктор-методист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обеспечить хранение журналов и систематически (не реже 1 раза в месяц) осуществлять </w:t>
      </w:r>
      <w:proofErr w:type="gramStart"/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их ведения. В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инструктора-методиста 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и </w:t>
      </w:r>
      <w:proofErr w:type="gramStart"/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ежедневным хранением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урналов в отведённом для этого в 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пециальном месте (кабинет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инструктора-методиста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Кроме</w:t>
      </w:r>
      <w:r w:rsidR="0079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выше обязательных проверок журнала могут быть ещё целевые проверки, а также проверки, проводимые финансовыми органами. 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Страница «Проверка и инспектирование работы» заполняется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инструктором-методистом 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директором школы.</w:t>
      </w:r>
    </w:p>
    <w:p w:rsidR="007C077E" w:rsidRPr="007C077E" w:rsidRDefault="007C077E" w:rsidP="007C0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Результаты проверки журналов </w:t>
      </w:r>
      <w:r w:rsidR="00835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инструктором-методистом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записью в журнале или </w:t>
      </w:r>
      <w:r w:rsidR="00835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аналитической справк</w:t>
      </w:r>
      <w:r w:rsidR="00835B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0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справки директор принимает административно-управленческое решение о моральном и/или материальном поощрении за качественное выполнение работы или за систематические грубые нарушения ведения журналов может объявить выговор и/или снять оплату.</w:t>
      </w:r>
    </w:p>
    <w:p w:rsidR="007C077E" w:rsidRPr="007C077E" w:rsidRDefault="007C077E" w:rsidP="007C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77E">
        <w:rPr>
          <w:rFonts w:ascii="Times New Roman" w:hAnsi="Times New Roman" w:cs="Times New Roman"/>
          <w:sz w:val="28"/>
          <w:szCs w:val="28"/>
        </w:rPr>
        <w:t>4.5. Проверка журнала осуществляется ежемесячно, с 27 по 30 число.</w:t>
      </w:r>
    </w:p>
    <w:p w:rsidR="007C077E" w:rsidRPr="007C077E" w:rsidRDefault="007C077E" w:rsidP="007C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77E">
        <w:rPr>
          <w:rFonts w:ascii="Times New Roman" w:hAnsi="Times New Roman" w:cs="Times New Roman"/>
          <w:sz w:val="28"/>
          <w:szCs w:val="28"/>
        </w:rPr>
        <w:t>4.6.В конце каждого учебного года журналы, проверенные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77E">
        <w:rPr>
          <w:rFonts w:ascii="Times New Roman" w:hAnsi="Times New Roman" w:cs="Times New Roman"/>
          <w:sz w:val="28"/>
          <w:szCs w:val="28"/>
        </w:rPr>
        <w:t xml:space="preserve">подписанные директором или </w:t>
      </w:r>
      <w:r>
        <w:rPr>
          <w:rFonts w:ascii="Times New Roman" w:hAnsi="Times New Roman" w:cs="Times New Roman"/>
          <w:sz w:val="28"/>
          <w:szCs w:val="28"/>
        </w:rPr>
        <w:t>инструктором-методистом</w:t>
      </w:r>
      <w:r w:rsidRPr="007C077E">
        <w:rPr>
          <w:rFonts w:ascii="Times New Roman" w:hAnsi="Times New Roman" w:cs="Times New Roman"/>
          <w:sz w:val="28"/>
          <w:szCs w:val="28"/>
        </w:rPr>
        <w:t>, сдаются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77E">
        <w:rPr>
          <w:rFonts w:ascii="Times New Roman" w:hAnsi="Times New Roman" w:cs="Times New Roman"/>
          <w:sz w:val="28"/>
          <w:szCs w:val="28"/>
        </w:rPr>
        <w:t>архив школы.</w:t>
      </w:r>
    </w:p>
    <w:p w:rsidR="00AD3049" w:rsidRPr="007D3CD8" w:rsidRDefault="007C077E" w:rsidP="007C0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D8">
        <w:rPr>
          <w:rFonts w:ascii="Times New Roman" w:hAnsi="Times New Roman" w:cs="Times New Roman"/>
          <w:sz w:val="28"/>
          <w:szCs w:val="28"/>
        </w:rPr>
        <w:t>4.7. После 3-летнего хранения журналы сшиваются и передаются на хранение в архив МАУДО «Трубч</w:t>
      </w:r>
      <w:r w:rsidR="004860EF">
        <w:rPr>
          <w:rFonts w:ascii="Times New Roman" w:hAnsi="Times New Roman" w:cs="Times New Roman"/>
          <w:sz w:val="28"/>
          <w:szCs w:val="28"/>
        </w:rPr>
        <w:t xml:space="preserve">евская </w:t>
      </w:r>
      <w:r w:rsidRPr="007D3CD8">
        <w:rPr>
          <w:rFonts w:ascii="Times New Roman" w:hAnsi="Times New Roman" w:cs="Times New Roman"/>
          <w:sz w:val="28"/>
          <w:szCs w:val="28"/>
        </w:rPr>
        <w:t>СШ».</w:t>
      </w:r>
    </w:p>
    <w:sectPr w:rsidR="00AD3049" w:rsidRPr="007D3CD8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7E"/>
    <w:rsid w:val="003B628C"/>
    <w:rsid w:val="00434C89"/>
    <w:rsid w:val="004860EF"/>
    <w:rsid w:val="00793032"/>
    <w:rsid w:val="007C077E"/>
    <w:rsid w:val="007D3CD8"/>
    <w:rsid w:val="00835B9D"/>
    <w:rsid w:val="009B6730"/>
    <w:rsid w:val="00A44D13"/>
    <w:rsid w:val="00AD3049"/>
    <w:rsid w:val="00B971F0"/>
    <w:rsid w:val="00E04E5A"/>
    <w:rsid w:val="00F1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7C077E"/>
  </w:style>
  <w:style w:type="character" w:styleId="a3">
    <w:name w:val="Hyperlink"/>
    <w:basedOn w:val="a0"/>
    <w:uiPriority w:val="99"/>
    <w:unhideWhenUsed/>
    <w:rsid w:val="007C07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8</cp:revision>
  <cp:lastPrinted>2017-06-30T08:15:00Z</cp:lastPrinted>
  <dcterms:created xsi:type="dcterms:W3CDTF">2017-06-27T06:20:00Z</dcterms:created>
  <dcterms:modified xsi:type="dcterms:W3CDTF">2023-09-14T14:18:00Z</dcterms:modified>
</cp:coreProperties>
</file>