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9E" w:rsidRPr="00BC6B28" w:rsidRDefault="00251841" w:rsidP="009E129E">
      <w:pPr>
        <w:shd w:val="clear" w:color="auto" w:fill="FFFFFF"/>
        <w:spacing w:after="420" w:line="405" w:lineRule="atLeas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                                    </w:t>
      </w:r>
      <w:r w:rsidR="009E129E"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«Шиповка </w:t>
      </w:r>
      <w:proofErr w:type="gramStart"/>
      <w:r w:rsidR="009E129E"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юных</w:t>
      </w:r>
      <w:proofErr w:type="gramEnd"/>
      <w:r w:rsidR="009E129E"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BC6B28" w:rsidRDefault="000B6DC8" w:rsidP="00BC6B28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декабря в </w:t>
      </w:r>
      <w:r w:rsidR="009E129E"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городе Брянске прошло первенство Брянской области по легкоатлетическому троеборью «Шиповка </w:t>
      </w:r>
      <w:proofErr w:type="gramStart"/>
      <w:r w:rsidR="009E129E"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юных</w:t>
      </w:r>
      <w:proofErr w:type="gramEnd"/>
      <w:r w:rsidR="009E129E"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Это первые крупные областные  соревнования для юных спортсменов  2008  года рождения  и моложе. </w:t>
      </w:r>
    </w:p>
    <w:p w:rsidR="009E129E" w:rsidRPr="00BC6B28" w:rsidRDefault="009E129E" w:rsidP="00BC6B28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команд из спортивных школ области вышли на старт в легкоатлетическом манеже имени В.Д. Самотесова. В соревнованиях приняли участие и воспитанники Трубчевской детско-юношеской спортивной школы, где заняли 3 общекомандное место среди мальчиков 2008 г</w:t>
      </w:r>
      <w:r w:rsidR="000B6DC8"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р.</w:t>
      </w:r>
      <w:r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моложе. </w:t>
      </w:r>
      <w:bookmarkStart w:id="0" w:name="_GoBack"/>
      <w:bookmarkEnd w:id="0"/>
      <w:r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соревновались в трех видах: бег 60м, прыжки в длину с разбега, бег 500 – 600 метров.</w:t>
      </w:r>
    </w:p>
    <w:p w:rsidR="00BC6B28" w:rsidRPr="00BC6B28" w:rsidRDefault="009E129E" w:rsidP="00BC6B28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Среди  мальчиков </w:t>
      </w:r>
      <w:r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r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место  занял Иван Кубаткин </w:t>
      </w:r>
      <w:r w:rsidR="00C02C7E"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личном первенстве </w:t>
      </w:r>
      <w:r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(60м – результат 9.0 сек., прыжок – результат  3.88м, бег 600м – результат  2.04.0</w:t>
      </w:r>
      <w:r w:rsidR="00BC6B28"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мин.).</w:t>
      </w:r>
      <w:r w:rsidR="00251841"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C6B28" w:rsidRDefault="00C02C7E" w:rsidP="00BC6B28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Мальчики этой возрастной  группы  заняли 3 общекомандное место. Это</w:t>
      </w:r>
      <w:r w:rsidR="00F22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Мажукин</w:t>
      </w:r>
      <w:proofErr w:type="spellEnd"/>
      <w:r w:rsid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</w:t>
      </w:r>
      <w:r w:rsidR="00251841"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(60м – результат 9.4 сек., прыжок – результат  3.83</w:t>
      </w:r>
      <w:r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м, бег 600 </w:t>
      </w:r>
      <w:r w:rsidR="00251841"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– результат  2.09.6 мин.), </w:t>
      </w:r>
      <w:proofErr w:type="spellStart"/>
      <w:r w:rsid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Зайкин</w:t>
      </w:r>
      <w:proofErr w:type="spellEnd"/>
      <w:r w:rsid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Никита </w:t>
      </w:r>
      <w:r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(60м – результат 10.0 </w:t>
      </w:r>
      <w:r w:rsidR="00251841"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сек., прыжок – результат  3.50 м, бег 600м</w:t>
      </w:r>
      <w:r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результат  2.38.1 мин.), Шульга  Данила (60- результат 10.0 сек., прыжок – результат 3,35 м., 600- результат 2.09.9 мин).</w:t>
      </w:r>
      <w:proofErr w:type="gramEnd"/>
    </w:p>
    <w:p w:rsidR="00251841" w:rsidRPr="00BC6B28" w:rsidRDefault="00C02C7E" w:rsidP="00BC6B28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</w:t>
      </w:r>
      <w:r w:rsidR="00251841"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ыбакин </w:t>
      </w:r>
      <w:r w:rsidR="00A534D7"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Дмитрий  показал лучший свой  результат</w:t>
      </w:r>
      <w:r w:rsidR="00BC6B28"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22C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беге </w:t>
      </w:r>
      <w:r w:rsidR="00BC6B28"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(60 метров – результат 7.70 сек.) </w:t>
      </w:r>
      <w:r w:rsidR="00251841"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выполнил  </w:t>
      </w:r>
      <w:r w:rsidR="00251841"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r w:rsidR="00251841"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спортивный разряд </w:t>
      </w:r>
      <w:r w:rsidRPr="00BC6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(тренер-преподаватель Савельев В.В.)</w:t>
      </w:r>
    </w:p>
    <w:p w:rsidR="009E129E" w:rsidRPr="00BC6B28" w:rsidRDefault="00A534D7" w:rsidP="00BC6B28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девочек </w:t>
      </w:r>
      <w:r w:rsidR="009E129E"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лучшие результат</w:t>
      </w:r>
      <w:r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в троеборье у Семериной Марии</w:t>
      </w:r>
      <w:r w:rsidR="000B6DC8"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бег  60м – результат 8,7 сек., прыжок – результат  4,09.м, бег 500 м – результат 1.34.5</w:t>
      </w:r>
      <w:r w:rsidR="009E129E"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</w:t>
      </w:r>
      <w:r w:rsidR="00C02C7E"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(тренер-преподаватель Алымов В.С.)</w:t>
      </w:r>
    </w:p>
    <w:p w:rsidR="009E129E" w:rsidRPr="00BC6B28" w:rsidRDefault="00A534D7" w:rsidP="00BC6B28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Хорошие </w:t>
      </w:r>
      <w:r w:rsidR="009E129E"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показа</w:t>
      </w:r>
      <w:r w:rsid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 и остальные наши участники. </w:t>
      </w:r>
    </w:p>
    <w:p w:rsidR="009E129E" w:rsidRPr="00BC6B28" w:rsidRDefault="009E129E" w:rsidP="009E129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1F2B" w:rsidRPr="00BC6B28" w:rsidRDefault="00841F2B">
      <w:pPr>
        <w:rPr>
          <w:rFonts w:ascii="Times New Roman" w:hAnsi="Times New Roman" w:cs="Times New Roman"/>
          <w:b/>
          <w:sz w:val="28"/>
          <w:szCs w:val="28"/>
        </w:rPr>
      </w:pPr>
    </w:p>
    <w:p w:rsidR="000B6DC8" w:rsidRPr="00F22C51" w:rsidRDefault="000B6DC8">
      <w:pPr>
        <w:rPr>
          <w:rFonts w:ascii="Times New Roman" w:hAnsi="Times New Roman" w:cs="Times New Roman"/>
          <w:sz w:val="24"/>
          <w:szCs w:val="24"/>
        </w:rPr>
      </w:pPr>
      <w:r w:rsidRPr="00F22C51">
        <w:rPr>
          <w:rFonts w:ascii="Times New Roman" w:hAnsi="Times New Roman" w:cs="Times New Roman"/>
          <w:b/>
          <w:sz w:val="24"/>
          <w:szCs w:val="24"/>
        </w:rPr>
        <w:t>Инструктор-методист</w:t>
      </w:r>
      <w:r w:rsidR="00C02C7E" w:rsidRPr="00F22C51">
        <w:rPr>
          <w:rFonts w:ascii="Times New Roman" w:hAnsi="Times New Roman" w:cs="Times New Roman"/>
          <w:b/>
          <w:sz w:val="24"/>
          <w:szCs w:val="24"/>
        </w:rPr>
        <w:t>:</w:t>
      </w:r>
      <w:r w:rsidRPr="00F22C51">
        <w:rPr>
          <w:rFonts w:ascii="Times New Roman" w:hAnsi="Times New Roman" w:cs="Times New Roman"/>
          <w:b/>
          <w:sz w:val="24"/>
          <w:szCs w:val="24"/>
        </w:rPr>
        <w:t xml:space="preserve">  Кочубей Н.А</w:t>
      </w:r>
      <w:r w:rsidRPr="00F22C51">
        <w:rPr>
          <w:rFonts w:ascii="Times New Roman" w:hAnsi="Times New Roman" w:cs="Times New Roman"/>
          <w:sz w:val="24"/>
          <w:szCs w:val="24"/>
        </w:rPr>
        <w:t>.</w:t>
      </w:r>
    </w:p>
    <w:sectPr w:rsidR="000B6DC8" w:rsidRPr="00F22C51" w:rsidSect="00BA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9E"/>
    <w:rsid w:val="000B6DC8"/>
    <w:rsid w:val="00251841"/>
    <w:rsid w:val="0031073A"/>
    <w:rsid w:val="00841F2B"/>
    <w:rsid w:val="009E129E"/>
    <w:rsid w:val="00A534D7"/>
    <w:rsid w:val="00BA4D6F"/>
    <w:rsid w:val="00BC6B28"/>
    <w:rsid w:val="00C02C7E"/>
    <w:rsid w:val="00E42DAC"/>
    <w:rsid w:val="00F2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«Шиповка юных»</vt:lpstr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СТАДИОН</cp:lastModifiedBy>
  <cp:revision>8</cp:revision>
  <cp:lastPrinted>2018-12-04T14:59:00Z</cp:lastPrinted>
  <dcterms:created xsi:type="dcterms:W3CDTF">2018-12-04T14:22:00Z</dcterms:created>
  <dcterms:modified xsi:type="dcterms:W3CDTF">2018-12-05T15:12:00Z</dcterms:modified>
</cp:coreProperties>
</file>