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F2" w:rsidRPr="00C35B9B" w:rsidRDefault="0006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35B9B" w:rsidRDefault="00C35B9B" w:rsidP="00C35B9B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</w:t>
      </w:r>
      <w:r w:rsidR="009D78CE" w:rsidRPr="009D78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Первенство Центрального Федерального Округа</w:t>
      </w:r>
    </w:p>
    <w:p w:rsidR="009D78CE" w:rsidRPr="009D78CE" w:rsidRDefault="00C35B9B" w:rsidP="00C35B9B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</w:t>
      </w:r>
      <w:r w:rsidR="009D78CE" w:rsidRPr="009D78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пауэрлифтингу</w:t>
      </w:r>
    </w:p>
    <w:p w:rsidR="009D78CE" w:rsidRPr="009D78CE" w:rsidRDefault="009D78CE" w:rsidP="00C35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4F2" w:rsidRDefault="000674F2"/>
    <w:p w:rsidR="00C35B9B" w:rsidRDefault="009D78CE" w:rsidP="00C35B9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6502">
        <w:rPr>
          <w:rFonts w:ascii="Times New Roman" w:hAnsi="Times New Roman" w:cs="Times New Roman"/>
          <w:sz w:val="28"/>
          <w:szCs w:val="28"/>
        </w:rPr>
        <w:t xml:space="preserve"> </w:t>
      </w:r>
      <w:r w:rsidRPr="009D78CE">
        <w:rPr>
          <w:rFonts w:ascii="Times New Roman" w:hAnsi="Times New Roman" w:cs="Times New Roman"/>
          <w:sz w:val="28"/>
          <w:szCs w:val="28"/>
        </w:rPr>
        <w:t xml:space="preserve"> </w:t>
      </w:r>
      <w:r w:rsidR="002C6502">
        <w:rPr>
          <w:rFonts w:ascii="Times New Roman" w:hAnsi="Times New Roman" w:cs="Times New Roman"/>
          <w:sz w:val="28"/>
          <w:szCs w:val="28"/>
        </w:rPr>
        <w:t>27.11.2018 г.</w:t>
      </w:r>
      <w:r w:rsidR="000674F2" w:rsidRPr="000674F2">
        <w:rPr>
          <w:rFonts w:ascii="Times New Roman" w:hAnsi="Times New Roman" w:cs="Times New Roman"/>
          <w:sz w:val="28"/>
          <w:szCs w:val="28"/>
        </w:rPr>
        <w:t xml:space="preserve"> </w:t>
      </w:r>
      <w:r w:rsidR="000674F2">
        <w:rPr>
          <w:rFonts w:ascii="Times New Roman" w:hAnsi="Times New Roman" w:cs="Times New Roman"/>
          <w:sz w:val="28"/>
          <w:szCs w:val="28"/>
        </w:rPr>
        <w:t xml:space="preserve"> </w:t>
      </w:r>
      <w:r w:rsidR="000674F2" w:rsidRPr="000674F2">
        <w:rPr>
          <w:rFonts w:ascii="Times New Roman" w:hAnsi="Times New Roman" w:cs="Times New Roman"/>
          <w:sz w:val="28"/>
          <w:szCs w:val="28"/>
        </w:rPr>
        <w:t>по 02.12.2018</w:t>
      </w:r>
      <w:r w:rsidR="002C6502">
        <w:rPr>
          <w:rFonts w:ascii="Times New Roman" w:hAnsi="Times New Roman" w:cs="Times New Roman"/>
          <w:sz w:val="28"/>
          <w:szCs w:val="28"/>
        </w:rPr>
        <w:t xml:space="preserve"> г. </w:t>
      </w:r>
      <w:r w:rsidR="000674F2" w:rsidRPr="000674F2">
        <w:rPr>
          <w:rFonts w:ascii="Times New Roman" w:hAnsi="Times New Roman" w:cs="Times New Roman"/>
          <w:sz w:val="28"/>
          <w:szCs w:val="28"/>
        </w:rPr>
        <w:t xml:space="preserve"> в городе Тула  состоялось первенство Центрального федерального округа по пауэрлифтингу  (классическое троеборье среди юношей и девушек)</w:t>
      </w:r>
      <w:r w:rsidR="000674F2">
        <w:rPr>
          <w:rFonts w:ascii="Times New Roman" w:hAnsi="Times New Roman" w:cs="Times New Roman"/>
          <w:sz w:val="28"/>
          <w:szCs w:val="28"/>
        </w:rPr>
        <w:t>.</w:t>
      </w:r>
      <w:r w:rsidRPr="009D78C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9D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Представители Федераций по пауэрлифтингу  из Брянской, Белгородской, Калужской, </w:t>
      </w:r>
      <w:r w:rsidR="00C35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Тульской, Тамбовской, Орловской и</w:t>
      </w:r>
      <w:r w:rsidRPr="009D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Смоленской областей приняли участие в этих соревнованиях. </w:t>
      </w:r>
      <w:proofErr w:type="gramEnd"/>
    </w:p>
    <w:p w:rsidR="001E420B" w:rsidRDefault="00C35B9B" w:rsidP="00C35B9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</w:t>
      </w:r>
      <w:r w:rsidR="001E4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воспитанницы </w:t>
      </w:r>
      <w:r w:rsidR="009D78CE" w:rsidRPr="009D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Трубчевской детско-юношеской спортивной школы стали также участниками это</w:t>
      </w:r>
      <w:r w:rsidR="001E4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спортивного мероприятия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представляли Брянскую область</w:t>
      </w:r>
      <w:r w:rsidR="001E4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9D78CE" w:rsidRPr="009D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завоевали медали.</w:t>
      </w:r>
      <w:r w:rsidR="001E4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</w:p>
    <w:p w:rsidR="00067966" w:rsidRDefault="001E420B" w:rsidP="00C35B9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Алина</w:t>
      </w:r>
      <w:r w:rsidRPr="001E420B">
        <w:rPr>
          <w:rFonts w:ascii="Times New Roman" w:hAnsi="Times New Roman" w:cs="Times New Roman"/>
          <w:sz w:val="28"/>
          <w:szCs w:val="28"/>
        </w:rPr>
        <w:t xml:space="preserve">- </w:t>
      </w:r>
      <w:r w:rsidR="006B5CD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(63 категория)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Марина Полина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(72 категория)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35B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Белова Алина заняла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5C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абсолютном зачёте среди девушек Брянской области по пауэрлифтингу.</w:t>
      </w:r>
    </w:p>
    <w:p w:rsidR="001E420B" w:rsidRDefault="001E420B" w:rsidP="001E4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зачёте команда </w:t>
      </w:r>
      <w:r w:rsidR="00C35B9B">
        <w:rPr>
          <w:rFonts w:ascii="Times New Roman" w:hAnsi="Times New Roman" w:cs="Times New Roman"/>
          <w:sz w:val="28"/>
          <w:szCs w:val="28"/>
        </w:rPr>
        <w:t>Брянской области среди девушек заняла 2 место в первенстве Центрального федерального округа.</w:t>
      </w:r>
    </w:p>
    <w:p w:rsidR="001E420B" w:rsidRDefault="001E420B" w:rsidP="001E420B">
      <w:pPr>
        <w:rPr>
          <w:rFonts w:ascii="Times New Roman" w:hAnsi="Times New Roman" w:cs="Times New Roman"/>
          <w:sz w:val="28"/>
          <w:szCs w:val="28"/>
        </w:rPr>
      </w:pPr>
    </w:p>
    <w:p w:rsidR="001E420B" w:rsidRDefault="001E420B" w:rsidP="001E420B">
      <w:pPr>
        <w:rPr>
          <w:rFonts w:ascii="Times New Roman" w:hAnsi="Times New Roman" w:cs="Times New Roman"/>
          <w:sz w:val="28"/>
          <w:szCs w:val="28"/>
        </w:rPr>
      </w:pPr>
    </w:p>
    <w:p w:rsidR="001E420B" w:rsidRPr="001E420B" w:rsidRDefault="005C12B9" w:rsidP="001E4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Инструктор-методист: Кочубей Н.А</w:t>
      </w:r>
      <w:bookmarkStart w:id="0" w:name="_GoBack"/>
      <w:bookmarkEnd w:id="0"/>
    </w:p>
    <w:sectPr w:rsidR="001E420B" w:rsidRPr="001E420B" w:rsidSect="00BF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F2"/>
    <w:rsid w:val="000674F2"/>
    <w:rsid w:val="00067966"/>
    <w:rsid w:val="001E420B"/>
    <w:rsid w:val="002C6502"/>
    <w:rsid w:val="005C12B9"/>
    <w:rsid w:val="006B5CD1"/>
    <w:rsid w:val="009D78CE"/>
    <w:rsid w:val="009D7ED4"/>
    <w:rsid w:val="00BF0C67"/>
    <w:rsid w:val="00C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СТАДИОН</cp:lastModifiedBy>
  <cp:revision>5</cp:revision>
  <dcterms:created xsi:type="dcterms:W3CDTF">2018-12-04T15:07:00Z</dcterms:created>
  <dcterms:modified xsi:type="dcterms:W3CDTF">2018-12-05T15:19:00Z</dcterms:modified>
</cp:coreProperties>
</file>