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D" w:rsidRPr="001822DD" w:rsidRDefault="001822DD" w:rsidP="001822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4B72C2" w:rsidRPr="004B72C2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B72C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РОССИЙСКАЯ ФЕДЕРАЦИЯ</w:t>
      </w:r>
    </w:p>
    <w:p w:rsidR="004B72C2" w:rsidRPr="004B72C2" w:rsidRDefault="004B72C2" w:rsidP="004B72C2">
      <w:pPr>
        <w:pBdr>
          <w:bottom w:val="double" w:sz="6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B72C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АДМИНИСТРАЦИЯ ТРУБЧЕВСКОГО МУНИЦИПАЛЬНОГО РАЙОНА</w:t>
      </w:r>
    </w:p>
    <w:p w:rsidR="004B72C2" w:rsidRPr="004B72C2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B72C2" w:rsidRPr="00C26A88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C26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C26A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С Т А Н О В Л Е Н И Е</w:t>
      </w:r>
    </w:p>
    <w:p w:rsidR="004B72C2" w:rsidRPr="004B72C2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B72C2" w:rsidRPr="00C26A88" w:rsidRDefault="00466AB9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23.03.2018г. № 244</w:t>
      </w:r>
    </w:p>
    <w:p w:rsidR="004B72C2" w:rsidRPr="00C26A88" w:rsidRDefault="004B72C2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26A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proofErr w:type="gramStart"/>
      <w:r w:rsidRPr="00C26A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.Т</w:t>
      </w:r>
      <w:proofErr w:type="gramEnd"/>
      <w:r w:rsidRPr="00C26A8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рубчевск</w:t>
      </w:r>
    </w:p>
    <w:p w:rsidR="004B72C2" w:rsidRPr="004B72C2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B72C2" w:rsidRPr="00D75EC9" w:rsidRDefault="00890A46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4B72C2" w:rsidRPr="00D75EC9" w:rsidRDefault="004B72C2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услуги </w:t>
      </w:r>
    </w:p>
    <w:p w:rsidR="004B72C2" w:rsidRPr="00D75EC9" w:rsidRDefault="00D75EC9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муниципальными организациями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bookmarkStart w:id="0" w:name="_GoBack"/>
      <w:bookmarkEnd w:id="0"/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еализация </w:t>
      </w:r>
    </w:p>
    <w:p w:rsidR="004B72C2" w:rsidRPr="00D75EC9" w:rsidRDefault="00890A46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дополнит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ельных общеразвивающих программ»</w:t>
      </w:r>
    </w:p>
    <w:p w:rsidR="004B72C2" w:rsidRPr="00D75EC9" w:rsidRDefault="004B72C2" w:rsidP="004B7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4B72C2" w:rsidRPr="00D75EC9" w:rsidRDefault="004B72C2" w:rsidP="004B7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D75EC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D75EC9">
        <w:rPr>
          <w:rFonts w:ascii="Times New Roman" w:eastAsia="Times New Roman" w:hAnsi="Times New Roman" w:cs="Times New Roman"/>
          <w:spacing w:val="11"/>
          <w:sz w:val="26"/>
          <w:szCs w:val="26"/>
          <w:lang w:eastAsia="ru-RU"/>
        </w:rPr>
        <w:t xml:space="preserve">Федерации», Федеральным законом от 27.07.2010 № 210-ФЗ «Об </w:t>
      </w:r>
      <w:r w:rsidRPr="00D75EC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организации предоставления государственных и муниципальных услуг», 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об администрации Трубчевского муниципального района, Постановлением администрации Трубчевского муниципального района от 26 мая 2014г. № 350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proofErr w:type="gramEnd"/>
    </w:p>
    <w:p w:rsidR="004B72C2" w:rsidRPr="00D75EC9" w:rsidRDefault="004B72C2" w:rsidP="004B72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54"/>
          <w:sz w:val="26"/>
          <w:szCs w:val="26"/>
          <w:lang w:eastAsia="ru-RU"/>
        </w:rPr>
        <w:t>ПОСТАНОВЛЯЮ: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1.Утвердить прилагаемый административный регламент предоставления 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="00FE0B9F"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организациями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EC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«Реализация дополнительных общеразвивающих программ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направить в МАУДО «Трубчевская ДЮСШ», </w:t>
      </w:r>
      <w:r w:rsidR="00D75EC9" w:rsidRPr="00D75EC9">
        <w:rPr>
          <w:rFonts w:ascii="Times New Roman" w:hAnsi="Times New Roman" w:cs="Times New Roman"/>
          <w:sz w:val="26"/>
          <w:szCs w:val="26"/>
        </w:rPr>
        <w:t>МБУДО "</w:t>
      </w:r>
      <w:proofErr w:type="spellStart"/>
      <w:r w:rsidR="00D75EC9" w:rsidRPr="00D75EC9">
        <w:rPr>
          <w:rFonts w:ascii="Times New Roman" w:hAnsi="Times New Roman" w:cs="Times New Roman"/>
          <w:sz w:val="26"/>
          <w:szCs w:val="26"/>
        </w:rPr>
        <w:t>Белоберезковская</w:t>
      </w:r>
      <w:proofErr w:type="spellEnd"/>
      <w:r w:rsidR="00D75EC9" w:rsidRPr="00D75EC9">
        <w:rPr>
          <w:rFonts w:ascii="Times New Roman" w:hAnsi="Times New Roman" w:cs="Times New Roman"/>
          <w:sz w:val="26"/>
          <w:szCs w:val="26"/>
        </w:rPr>
        <w:t xml:space="preserve">  ДЮСШ",</w:t>
      </w:r>
      <w:r w:rsidR="00D75EC9" w:rsidRPr="00D75EC9">
        <w:rPr>
          <w:sz w:val="24"/>
          <w:szCs w:val="20"/>
        </w:rPr>
        <w:t xml:space="preserve"> 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образования, отдел по делам культуры, физической культуре и спорту, организационно-правовой отдел администрации Трубчевского муниципального района.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официального опубликования.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опуб</w:t>
      </w:r>
      <w:r w:rsidR="0046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ликовать в </w:t>
      </w: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 бюллетене </w:t>
      </w:r>
      <w:proofErr w:type="spellStart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</w:t>
      </w:r>
      <w:r w:rsidR="00466AB9">
        <w:rPr>
          <w:rFonts w:ascii="Times New Roman" w:eastAsia="Times New Roman" w:hAnsi="Times New Roman" w:cs="Times New Roman"/>
          <w:sz w:val="26"/>
          <w:szCs w:val="26"/>
          <w:lang w:eastAsia="ru-RU"/>
        </w:rPr>
        <w:t>бчевского</w:t>
      </w:r>
      <w:proofErr w:type="spellEnd"/>
      <w:r w:rsidR="00466A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разместить на </w:t>
      </w:r>
      <w:r w:rsidR="00466AB9"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</w:t>
      </w:r>
      <w:proofErr w:type="spellStart"/>
      <w:r w:rsidR="00466AB9"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</w:t>
      </w:r>
      <w:proofErr w:type="spellEnd"/>
      <w:r w:rsidR="00466AB9"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</w:t>
      </w:r>
      <w:r w:rsidR="00466A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отдела образования администрации </w:t>
      </w:r>
      <w:proofErr w:type="spellStart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</w:t>
      </w:r>
      <w:proofErr w:type="spellEnd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Робкину</w:t>
      </w:r>
      <w:proofErr w:type="spellEnd"/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4B72C2" w:rsidRPr="00D75EC9" w:rsidRDefault="004B72C2" w:rsidP="004B7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2C2" w:rsidRPr="00D75EC9" w:rsidRDefault="004B72C2" w:rsidP="004B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466AB9" w:rsidRPr="00D75EC9" w:rsidRDefault="004B72C2" w:rsidP="004B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D75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Трубчевского</w:t>
      </w:r>
      <w:proofErr w:type="spellEnd"/>
      <w:r w:rsidRPr="00D75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                                          И.И. </w:t>
      </w:r>
      <w:proofErr w:type="spellStart"/>
      <w:r w:rsidRPr="00D75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Обыдённов</w:t>
      </w:r>
      <w:proofErr w:type="spellEnd"/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Исп. Директор МАУДО «Трубчевская ДЮСШ»</w:t>
      </w:r>
    </w:p>
    <w:p w:rsidR="00FD5CF2" w:rsidRPr="00D75EC9" w:rsidRDefault="00466AB9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О.Е.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Пулин</w:t>
      </w:r>
      <w:proofErr w:type="spellEnd"/>
    </w:p>
    <w:p w:rsidR="00D75EC9" w:rsidRPr="00D75EC9" w:rsidRDefault="00D75EC9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Директор МБУДО «</w:t>
      </w: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Белоберезковская</w:t>
      </w:r>
      <w:proofErr w:type="spellEnd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ДЮСШ»</w:t>
      </w:r>
    </w:p>
    <w:p w:rsidR="00D75EC9" w:rsidRPr="00D75EC9" w:rsidRDefault="00D75EC9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Е.Г. </w:t>
      </w: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Шелякина</w:t>
      </w:r>
      <w:proofErr w:type="spellEnd"/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Нач</w:t>
      </w:r>
      <w:proofErr w:type="gram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.о</w:t>
      </w:r>
      <w:proofErr w:type="gramEnd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тд.образования</w:t>
      </w:r>
      <w:proofErr w:type="spellEnd"/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С.А. </w:t>
      </w: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Робкина</w:t>
      </w:r>
      <w:proofErr w:type="spellEnd"/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Нач</w:t>
      </w:r>
      <w:proofErr w:type="gram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.о</w:t>
      </w:r>
      <w:proofErr w:type="gramEnd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рг.-прав.отд</w:t>
      </w:r>
      <w:proofErr w:type="spellEnd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</w:t>
      </w:r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О.А. Москалева</w:t>
      </w:r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Нач</w:t>
      </w:r>
      <w:proofErr w:type="gram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.о</w:t>
      </w:r>
      <w:proofErr w:type="gramEnd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тд.культуры</w:t>
      </w:r>
      <w:proofErr w:type="spellEnd"/>
    </w:p>
    <w:p w:rsidR="00FD5CF2" w:rsidRPr="00D75EC9" w:rsidRDefault="00FD5CF2" w:rsidP="004B72C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Е.И. </w:t>
      </w:r>
      <w:proofErr w:type="spellStart"/>
      <w:r w:rsidRPr="00D75E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Юденкова</w:t>
      </w:r>
      <w:proofErr w:type="spellEnd"/>
    </w:p>
    <w:p w:rsidR="004B72C2" w:rsidRPr="00D75EC9" w:rsidRDefault="004B72C2" w:rsidP="004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УТВЕРЖДЕН</w:t>
      </w:r>
    </w:p>
    <w:p w:rsidR="004B72C2" w:rsidRPr="00D75EC9" w:rsidRDefault="004B72C2" w:rsidP="004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постановлением администрации</w:t>
      </w:r>
    </w:p>
    <w:p w:rsidR="004B72C2" w:rsidRPr="00D75EC9" w:rsidRDefault="004B72C2" w:rsidP="004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Трубчевского муниципального района</w:t>
      </w:r>
    </w:p>
    <w:p w:rsidR="004B72C2" w:rsidRPr="00D75EC9" w:rsidRDefault="00466AB9" w:rsidP="004B7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 23.03.2018 г. № 244</w:t>
      </w:r>
    </w:p>
    <w:p w:rsidR="004B72C2" w:rsidRPr="00D75EC9" w:rsidRDefault="00890A46" w:rsidP="004B7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B72C2" w:rsidRPr="00D75EC9" w:rsidRDefault="00890A46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Административный регламент 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услуги</w:t>
      </w:r>
    </w:p>
    <w:p w:rsidR="004B72C2" w:rsidRPr="00D75EC9" w:rsidRDefault="00D75EC9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муниципальными организациями</w:t>
      </w:r>
    </w:p>
    <w:p w:rsidR="00890A46" w:rsidRPr="00D75EC9" w:rsidRDefault="004B72C2" w:rsidP="004B7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Реализация дополнит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ельных общеразвивающих программ»</w:t>
      </w:r>
    </w:p>
    <w:p w:rsidR="004B72C2" w:rsidRPr="00D75EC9" w:rsidRDefault="004B72C2" w:rsidP="004B72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90A46" w:rsidRPr="00D75EC9" w:rsidRDefault="00890A46" w:rsidP="004B72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4B72C2" w:rsidRPr="00D75EC9" w:rsidRDefault="00890A46" w:rsidP="004B7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1.1. Предмет регулировани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административного регламента</w:t>
      </w:r>
    </w:p>
    <w:p w:rsidR="004B72C2" w:rsidRPr="00D75EC9" w:rsidRDefault="00890A46" w:rsidP="004B72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Реализация дополнительных общеразвивающих программ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</w:t>
      </w:r>
      <w:proofErr w:type="gramStart"/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–м</w:t>
      </w:r>
      <w:proofErr w:type="gramEnd"/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униципальная услуга, 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административный регламент) определяет порядок и стандарт предоставления муниципальной услуги </w:t>
      </w:r>
      <w:r w:rsidR="002D7CEC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 автономным учреждением</w:t>
      </w:r>
      <w:r w:rsidR="008F5BBC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дополнительного образования «Трубчевская детско-юношеская спортивная школа»</w:t>
      </w:r>
      <w:r w:rsidR="00D75EC9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2D5EA0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75EC9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 бюджетным учреждением дополнительного образования «</w:t>
      </w:r>
      <w:proofErr w:type="spellStart"/>
      <w:r w:rsidR="00D75EC9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D75EC9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детско-юношеская спортивная школа» 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разработан в целях повышения качества предоставления и доступности муниципальной услуги в сфер</w:t>
      </w:r>
      <w:r w:rsidR="004B72C2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физической культуры и спорта.</w:t>
      </w:r>
    </w:p>
    <w:p w:rsidR="004B72C2" w:rsidRPr="00D75EC9" w:rsidRDefault="004B72C2" w:rsidP="004B7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B72C2" w:rsidRPr="00D75EC9" w:rsidRDefault="004B72C2" w:rsidP="004B7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 Круг заявителей</w:t>
      </w:r>
    </w:p>
    <w:p w:rsidR="00CB432C" w:rsidRPr="00D75EC9" w:rsidRDefault="00933DF6" w:rsidP="004B72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1.2.1. 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Заявителями муниципальной услуги (далее - заявители) являются</w:t>
      </w:r>
      <w:r w:rsidR="00480C53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933DF6" w:rsidRPr="00D75EC9" w:rsidRDefault="00CB432C" w:rsidP="004B72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родители (законные представители) несовершеннолетних детей (получателей муниципальной услуги) в возрасте </w:t>
      </w:r>
      <w:r w:rsidR="008F5BBC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6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 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18</w:t>
      </w:r>
      <w:r w:rsidR="00890A4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лет независимо от пола, расы, национальности, языка, происхождения, отношения к религии, социального, имущественного и должностного положения родителей (законных представителей)</w:t>
      </w: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proofErr w:type="gramEnd"/>
    </w:p>
    <w:p w:rsidR="00480C53" w:rsidRPr="00D75EC9" w:rsidRDefault="00CB432C" w:rsidP="0048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 </w:t>
      </w:r>
      <w:r w:rsidR="00480C53" w:rsidRPr="00D75EC9">
        <w:rPr>
          <w:rFonts w:ascii="Times New Roman" w:hAnsi="Times New Roman" w:cs="Times New Roman"/>
          <w:sz w:val="26"/>
          <w:szCs w:val="26"/>
        </w:rPr>
        <w:t>граждане Российск</w:t>
      </w:r>
      <w:r w:rsidR="00FE0B9F" w:rsidRPr="00D75EC9">
        <w:rPr>
          <w:rFonts w:ascii="Times New Roman" w:hAnsi="Times New Roman" w:cs="Times New Roman"/>
          <w:sz w:val="26"/>
          <w:szCs w:val="26"/>
        </w:rPr>
        <w:t xml:space="preserve">ой Федерации, других </w:t>
      </w:r>
      <w:r w:rsidR="00480C53" w:rsidRPr="00D75EC9">
        <w:rPr>
          <w:rFonts w:ascii="Times New Roman" w:hAnsi="Times New Roman" w:cs="Times New Roman"/>
          <w:sz w:val="26"/>
          <w:szCs w:val="26"/>
        </w:rPr>
        <w:t xml:space="preserve"> государств возрасте от 18 </w:t>
      </w:r>
      <w:r w:rsidR="00FE0B9F" w:rsidRPr="00D75EC9">
        <w:rPr>
          <w:rFonts w:ascii="Times New Roman" w:hAnsi="Times New Roman" w:cs="Times New Roman"/>
          <w:sz w:val="26"/>
          <w:szCs w:val="26"/>
        </w:rPr>
        <w:t>лет</w:t>
      </w:r>
      <w:r w:rsidR="00480C53" w:rsidRPr="00D75EC9">
        <w:rPr>
          <w:rFonts w:ascii="Times New Roman" w:hAnsi="Times New Roman" w:cs="Times New Roman"/>
          <w:sz w:val="26"/>
          <w:szCs w:val="26"/>
        </w:rPr>
        <w:t xml:space="preserve"> </w:t>
      </w:r>
      <w:r w:rsidR="00480C53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независимо от пола, расы, национальности, языка, происхождения, отношения к религии, социального, имущественного положения</w:t>
      </w:r>
      <w:r w:rsidR="00480C53" w:rsidRPr="00D75EC9">
        <w:rPr>
          <w:rFonts w:ascii="Times New Roman" w:hAnsi="Times New Roman" w:cs="Times New Roman"/>
          <w:sz w:val="26"/>
          <w:szCs w:val="26"/>
        </w:rPr>
        <w:t>, обу</w:t>
      </w:r>
      <w:r w:rsidR="00F431FB" w:rsidRPr="00D75EC9">
        <w:rPr>
          <w:rFonts w:ascii="Times New Roman" w:hAnsi="Times New Roman" w:cs="Times New Roman"/>
          <w:sz w:val="26"/>
          <w:szCs w:val="26"/>
        </w:rPr>
        <w:t>ч</w:t>
      </w:r>
      <w:r w:rsidR="00480C53" w:rsidRPr="00D75EC9">
        <w:rPr>
          <w:rFonts w:ascii="Times New Roman" w:hAnsi="Times New Roman" w:cs="Times New Roman"/>
          <w:sz w:val="26"/>
          <w:szCs w:val="26"/>
        </w:rPr>
        <w:t>ающиеся в средних</w:t>
      </w:r>
      <w:r w:rsidR="00F431FB" w:rsidRPr="00D75EC9">
        <w:rPr>
          <w:rFonts w:ascii="Times New Roman" w:hAnsi="Times New Roman" w:cs="Times New Roman"/>
          <w:sz w:val="26"/>
          <w:szCs w:val="26"/>
        </w:rPr>
        <w:t xml:space="preserve"> специальных образовательных организациях</w:t>
      </w:r>
      <w:r w:rsidR="00480C53" w:rsidRPr="00D75E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32C" w:rsidRPr="00D75EC9" w:rsidRDefault="00CB432C" w:rsidP="00480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1.2.2.Представитель заявителя предъявляет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</w:t>
      </w:r>
    </w:p>
    <w:p w:rsidR="00933DF6" w:rsidRPr="00D75EC9" w:rsidRDefault="00890A46" w:rsidP="00933D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1.3. Требования к порядку информирования о порядке предо</w:t>
      </w:r>
      <w:r w:rsidR="00933DF6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ставления муниципальной услуги</w:t>
      </w:r>
    </w:p>
    <w:p w:rsidR="00933DF6" w:rsidRPr="00D75EC9" w:rsidRDefault="00933DF6" w:rsidP="00357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1.3.1.</w:t>
      </w:r>
      <w:r w:rsidRPr="00D75E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Сведения о местонахождении органа, предоставляющего муниципальную услугу, контактных телефонах, интернет - адр</w:t>
      </w:r>
      <w:r w:rsidR="003573AF" w:rsidRPr="00D75E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есах, адресах электронной почты</w:t>
      </w:r>
    </w:p>
    <w:p w:rsidR="003573AF" w:rsidRPr="00D75EC9" w:rsidRDefault="003573AF" w:rsidP="003573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Предоставление муниципальной услуги </w:t>
      </w:r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Муниципальное автономное учреждение дополнительного образования «Трубчевская детско-юношеская спортивная школа»</w:t>
      </w:r>
      <w:r w:rsidR="002567EC"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(МАУДО «Трубчевская ДЮСШ»)</w:t>
      </w:r>
      <w:r w:rsid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EC9" w:rsidRPr="0087312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Муниципальное бюджетное учреждение дополнительного образования «</w:t>
      </w:r>
      <w:proofErr w:type="spellStart"/>
      <w:r w:rsidR="00D75EC9" w:rsidRPr="0087312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D75EC9" w:rsidRP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детско-юношеская спортивная школа»</w:t>
      </w:r>
      <w:r w:rsid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(МБОУ «</w:t>
      </w:r>
      <w:proofErr w:type="spellStart"/>
      <w:r w:rsid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D75E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ДЮСШ»)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МАУДО «Трубчевская ДЮСШ»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242220, Брянская область, г</w:t>
      </w:r>
      <w:proofErr w:type="gramStart"/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ул.Урицкого, д.65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5" w:history="1">
        <w:r w:rsidR="00E61558" w:rsidRPr="00873120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http://дюсш-нерусса.рф</w:t>
        </w:r>
      </w:hyperlink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адрес электронной почты: </w:t>
      </w:r>
      <w:hyperlink r:id="rId6" w:history="1">
        <w:r w:rsidRPr="00873120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stad32@bk.ru</w:t>
        </w:r>
      </w:hyperlink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(48352) 2-11-65</w:t>
      </w:r>
      <w:r w:rsidR="00E61558"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2-55-11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пятница-08.30-16.30</w:t>
      </w:r>
    </w:p>
    <w:p w:rsidR="00933DF6" w:rsidRPr="00873120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873120" w:rsidRDefault="00873120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EC9" w:rsidRPr="00873120" w:rsidRDefault="00873120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D75EC9"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 «</w:t>
      </w:r>
      <w:proofErr w:type="spellStart"/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EC9" w:rsidRPr="00873120">
        <w:rPr>
          <w:rFonts w:ascii="Times New Roman" w:eastAsia="Times New Roman" w:hAnsi="Times New Roman" w:cs="Times New Roman"/>
          <w:sz w:val="26"/>
          <w:szCs w:val="26"/>
          <w:lang w:eastAsia="ru-RU"/>
        </w:rPr>
        <w:t>ДЮСШ»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</w:t>
      </w:r>
      <w:r w:rsidR="00873120"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</w:t>
      </w: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0, Брянская область, </w:t>
      </w:r>
      <w:proofErr w:type="spellStart"/>
      <w:r w:rsidR="00873120"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</w:t>
      </w:r>
      <w:r w:rsidR="00873120" w:rsidRPr="00873120">
        <w:rPr>
          <w:rFonts w:ascii="Times New Roman" w:hAnsi="Times New Roman" w:cs="Times New Roman"/>
          <w:sz w:val="26"/>
          <w:szCs w:val="26"/>
        </w:rPr>
        <w:t>рубчевский</w:t>
      </w:r>
      <w:proofErr w:type="spellEnd"/>
      <w:r w:rsidR="00873120" w:rsidRPr="008731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873120" w:rsidRPr="0087312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73120" w:rsidRPr="00873120">
        <w:rPr>
          <w:rFonts w:ascii="Times New Roman" w:hAnsi="Times New Roman" w:cs="Times New Roman"/>
          <w:sz w:val="26"/>
          <w:szCs w:val="26"/>
        </w:rPr>
        <w:t>. Белая Березка, ул</w:t>
      </w:r>
      <w:proofErr w:type="gramStart"/>
      <w:r w:rsidR="00873120" w:rsidRPr="0087312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873120" w:rsidRPr="00873120">
        <w:rPr>
          <w:rFonts w:ascii="Times New Roman" w:hAnsi="Times New Roman" w:cs="Times New Roman"/>
          <w:sz w:val="26"/>
          <w:szCs w:val="26"/>
        </w:rPr>
        <w:t>аводская, 42а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r w:rsidR="00873120" w:rsidRPr="00873120">
        <w:rPr>
          <w:rFonts w:ascii="Times New Roman" w:hAnsi="Times New Roman" w:cs="Times New Roman"/>
          <w:b/>
          <w:sz w:val="26"/>
          <w:szCs w:val="26"/>
          <w:u w:val="single"/>
        </w:rPr>
        <w:t>http://дюсш</w:t>
      </w:r>
      <w:proofErr w:type="gramStart"/>
      <w:r w:rsidR="00873120" w:rsidRPr="00873120">
        <w:rPr>
          <w:rFonts w:ascii="Times New Roman" w:hAnsi="Times New Roman" w:cs="Times New Roman"/>
          <w:b/>
          <w:sz w:val="26"/>
          <w:szCs w:val="26"/>
          <w:u w:val="single"/>
        </w:rPr>
        <w:t>.б</w:t>
      </w:r>
      <w:proofErr w:type="gramEnd"/>
      <w:r w:rsidR="00873120" w:rsidRPr="00873120">
        <w:rPr>
          <w:rFonts w:ascii="Times New Roman" w:hAnsi="Times New Roman" w:cs="Times New Roman"/>
          <w:b/>
          <w:sz w:val="26"/>
          <w:szCs w:val="26"/>
          <w:u w:val="single"/>
        </w:rPr>
        <w:t>елаяберезка32.рф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r w:rsidR="00873120" w:rsidRPr="00873120">
        <w:rPr>
          <w:rFonts w:ascii="Times New Roman" w:hAnsi="Times New Roman" w:cs="Times New Roman"/>
          <w:b/>
          <w:sz w:val="26"/>
          <w:szCs w:val="26"/>
          <w:u w:val="single"/>
        </w:rPr>
        <w:t>vedrus@bk.ru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>телефон: (48352) 2-11-65</w:t>
      </w:r>
      <w:r w:rsidR="00873120" w:rsidRPr="00873120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пятница-08.30-16.30</w:t>
      </w:r>
    </w:p>
    <w:p w:rsidR="00D75EC9" w:rsidRPr="00873120" w:rsidRDefault="00D75EC9" w:rsidP="00D7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7312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D75EC9" w:rsidRPr="00D75EC9" w:rsidRDefault="00D75EC9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933DF6" w:rsidRPr="00B72322" w:rsidRDefault="003573AF" w:rsidP="00933DF6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1.3.2</w:t>
      </w:r>
      <w:r w:rsidR="00933DF6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.Сведения о месте нахождения организаций, участвующих в предоставлении муниципальной услуги,</w:t>
      </w:r>
      <w:r w:rsidR="00933DF6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контактных телефонах, интернет - адресах, адресах электронной почты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  Администрация Трубчевского муниципального района</w:t>
      </w:r>
      <w:r w:rsidR="001313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(далее – а</w:t>
      </w:r>
      <w:r w:rsidR="00AD3A30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дминистрация)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242220, Брянская область, г</w:t>
      </w:r>
      <w:proofErr w:type="gramStart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www</w:t>
      </w:r>
      <w:proofErr w:type="spellEnd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.</w:t>
      </w:r>
      <w:hyperlink r:id="rId7" w:history="1"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8" w:history="1"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adm</w:t>
        </w:r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</w:t>
        </w:r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@</w:t>
        </w:r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yandex</w:t>
        </w:r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(48352) 2-22-81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пятница-08.30-16.30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 отдел образования администрации Трубчевского муниципального района</w:t>
      </w:r>
      <w:r w:rsidR="00AD3A30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(далее – отдел образования)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242220, Брянская область, г</w:t>
      </w:r>
      <w:proofErr w:type="gramStart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</w:t>
      </w:r>
      <w:r w:rsidR="00C15393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Урицкого, д.42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9" w:history="1">
        <w:r w:rsidR="00C15393" w:rsidRPr="00B72322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http://tru-roo.edusite.ru</w:t>
        </w:r>
      </w:hyperlink>
    </w:p>
    <w:p w:rsidR="00392317" w:rsidRPr="00B72322" w:rsidRDefault="00933DF6" w:rsidP="0039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10" w:history="1">
        <w:r w:rsidR="00392317" w:rsidRPr="00B72322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roo-tru@mail.ru</w:t>
        </w:r>
      </w:hyperlink>
    </w:p>
    <w:p w:rsidR="00933DF6" w:rsidRPr="00B72322" w:rsidRDefault="00933DF6" w:rsidP="003923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</w:t>
      </w:r>
      <w:r w:rsidR="00C15393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лефон: (48352) 2-22-98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пятница-08.30-16.30</w:t>
      </w:r>
    </w:p>
    <w:p w:rsidR="00933DF6" w:rsidRPr="00B72322" w:rsidRDefault="00933DF6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  отдел по делам культуры, физической культуре и спорту администрации Трубчевского муниципального района (далее – отдел культуры)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242220, Брянская область, г</w:t>
      </w:r>
      <w:proofErr w:type="gramStart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proofErr w:type="spellStart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www</w:t>
      </w:r>
      <w:proofErr w:type="spellEnd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.</w:t>
      </w:r>
      <w:hyperlink r:id="rId11" w:history="1"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12" w:history="1">
        <w:r w:rsidR="008D231C" w:rsidRPr="00B72322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Elena6262@mail.ru</w:t>
        </w:r>
      </w:hyperlink>
    </w:p>
    <w:p w:rsidR="008F5BBC" w:rsidRPr="00B72322" w:rsidRDefault="008D231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(48352) 2-27-61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- 08.30-17.45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вторник-08.30-17.45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среда-08.30-17.45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четверг-08.30-17.45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пятница-08.30-16.30</w:t>
      </w:r>
    </w:p>
    <w:p w:rsidR="008F5BBC" w:rsidRPr="00B72322" w:rsidRDefault="008F5BBC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перерыв- 13.00-14.00 ежедневно.</w:t>
      </w:r>
    </w:p>
    <w:p w:rsidR="00CF02B8" w:rsidRPr="00B72322" w:rsidRDefault="00CF02B8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 Государственное бюджетное учреждение здравоохранения «Трубчевская центральная районная больница» (ГБУЗ «Трубчевская ЦРБ»)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C01E0B" w:rsidRPr="00B72322" w:rsidRDefault="00C01E0B" w:rsidP="008F5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Педиатрическое поликлиническое отделение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адрес: 242220, Брянская область, г</w:t>
      </w:r>
      <w:proofErr w:type="gramStart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Советская, 44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сайта: </w:t>
      </w:r>
      <w:hyperlink r:id="rId13" w:history="1">
        <w:r w:rsidR="00C01E0B"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www.tr-crb.ru</w:t>
        </w:r>
      </w:hyperlink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 электронной почты: </w:t>
      </w:r>
      <w:hyperlink r:id="rId14" w:history="1">
        <w:r w:rsidR="00C01E0B" w:rsidRPr="00B72322"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tr-crb@online.debryansk.ru</w:t>
        </w:r>
      </w:hyperlink>
    </w:p>
    <w:p w:rsidR="00CF02B8" w:rsidRPr="00B72322" w:rsidRDefault="00C01E0B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телефон: (48352) 2-28-23, 2-45-99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график работы: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понедельник - 08.30-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16.48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вторник-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08.30-16.48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среда-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08.30-16.48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четверг-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08.30-16.48</w:t>
      </w:r>
    </w:p>
    <w:p w:rsidR="00CF02B8" w:rsidRPr="00B72322" w:rsidRDefault="00CF02B8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пятница-</w:t>
      </w:r>
      <w:r w:rsidR="00C01E0B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08.30-16.48</w:t>
      </w:r>
    </w:p>
    <w:p w:rsidR="00CF02B8" w:rsidRPr="00B72322" w:rsidRDefault="00C01E0B" w:rsidP="00CF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перерыв- 13.00-13.3</w:t>
      </w:r>
      <w:r w:rsidR="00CF02B8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 ежедневно.</w:t>
      </w:r>
    </w:p>
    <w:p w:rsidR="008F5BBC" w:rsidRPr="00B72322" w:rsidRDefault="008F5BBC" w:rsidP="0093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33DF6" w:rsidRPr="00B72322" w:rsidRDefault="00AD3A30" w:rsidP="00933DF6">
      <w:pPr>
        <w:shd w:val="clear" w:color="auto" w:fill="FFFFFF"/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</w:t>
      </w:r>
      <w:r w:rsidR="00933DF6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на официальных интернет-сайтах организаций</w:t>
      </w:r>
      <w:r w:rsidR="00C1539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3DF6" w:rsidRPr="00B72322" w:rsidRDefault="00890A46" w:rsidP="00C153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Перечень учреждений и сведения об их месте нахождения, графике работы, контактных телефонах указаны в приложении </w:t>
      </w:r>
      <w:r w:rsidR="00933DF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 к административному регла</w:t>
      </w:r>
      <w:r w:rsidR="00C15393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менту, также их можно получить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информационных стендах </w:t>
      </w:r>
      <w:r w:rsidR="00AD3A30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отдела образования, </w:t>
      </w:r>
      <w:r w:rsidR="008F5BBC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МАУДО «Трубчевская ДЮСШ»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МБУДО «</w:t>
      </w:r>
      <w:proofErr w:type="spellStart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ДЮСШ»</w:t>
      </w:r>
    </w:p>
    <w:p w:rsidR="003573AF" w:rsidRPr="00B72322" w:rsidRDefault="00890A46" w:rsidP="00933D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1.4. Порядок получения заявителями информации (консультации) о предоставлении </w:t>
      </w:r>
      <w:r w:rsidR="003573AF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AD3A30" w:rsidRPr="00B72322" w:rsidRDefault="00890A46" w:rsidP="00A675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1.4.1. Информация о порядке предоставления муниципальной услуги доводится до сведения получателей услуги следующими способами: </w:t>
      </w:r>
    </w:p>
    <w:p w:rsidR="00AD3A30" w:rsidRPr="00B72322" w:rsidRDefault="00AD3A30" w:rsidP="00AD3A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официальном сайте 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предоставляющей муниципальную услугу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ад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ресу: </w:t>
      </w:r>
      <w:hyperlink r:id="rId15" w:history="1">
        <w:r w:rsidRPr="00B72322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http://дюсш-нерусса.рф</w:t>
        </w:r>
      </w:hyperlink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B72322" w:rsidRPr="00B72322">
        <w:rPr>
          <w:rFonts w:ascii="Times New Roman" w:hAnsi="Times New Roman" w:cs="Times New Roman"/>
          <w:b/>
          <w:sz w:val="26"/>
          <w:szCs w:val="26"/>
          <w:u w:val="single"/>
        </w:rPr>
        <w:t xml:space="preserve"> http://дюсш</w:t>
      </w:r>
      <w:proofErr w:type="gramStart"/>
      <w:r w:rsidR="00B72322" w:rsidRPr="00B72322">
        <w:rPr>
          <w:rFonts w:ascii="Times New Roman" w:hAnsi="Times New Roman" w:cs="Times New Roman"/>
          <w:b/>
          <w:sz w:val="26"/>
          <w:szCs w:val="26"/>
          <w:u w:val="single"/>
        </w:rPr>
        <w:t>.б</w:t>
      </w:r>
      <w:proofErr w:type="gramEnd"/>
      <w:r w:rsidR="00B72322" w:rsidRPr="00B72322">
        <w:rPr>
          <w:rFonts w:ascii="Times New Roman" w:hAnsi="Times New Roman" w:cs="Times New Roman"/>
          <w:b/>
          <w:sz w:val="26"/>
          <w:szCs w:val="26"/>
          <w:u w:val="single"/>
        </w:rPr>
        <w:t>елаяберезка32.рф;</w:t>
      </w:r>
    </w:p>
    <w:p w:rsidR="00AD3A30" w:rsidRPr="00B72322" w:rsidRDefault="00AD3A30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 официальных сайтах</w:t>
      </w:r>
      <w:r w:rsidR="002D5EA0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организаций, участвующих в предоставлении муниципальной услуги по адресам: </w:t>
      </w:r>
      <w:proofErr w:type="spellStart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www</w:t>
      </w:r>
      <w:proofErr w:type="spellEnd"/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.</w:t>
      </w:r>
      <w:hyperlink r:id="rId16" w:history="1"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B7232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B72322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,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D3A30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 информационных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стендах в </w:t>
      </w:r>
      <w:r w:rsidR="008F5BBC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МАУДО «Трубчевская ДЮСШ»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МБУДО «</w:t>
      </w:r>
      <w:proofErr w:type="spellStart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ДЮСШ», 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отделе образования</w:t>
      </w:r>
      <w:r w:rsidR="00AD3A30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 помощью средств телефонн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ой связи или электронной почты;</w:t>
      </w:r>
    </w:p>
    <w:p w:rsidR="00A6753B" w:rsidRPr="00B72322" w:rsidRDefault="00A6753B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 личном обращении;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в письменной форме на ос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новании письменного обращения.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 о предоставлении муниципальной ус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луги представляется бесплатно.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Информирование (консультирование) осущест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вляется по следующим вопросам: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местонахождение учреждения, предоставляющего муниципаль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ную услугу, график его работы;</w:t>
      </w:r>
    </w:p>
    <w:p w:rsidR="00A6753B" w:rsidRPr="00B72322" w:rsidRDefault="00A6753B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порядок личного приема;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перечень документов, необходимых для получения муниципальной услуги;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порядок и способы получения необходимых для з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аполнения бланков, документов;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процедура предос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тавления муниципальной услуги;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срок предос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тавления муниципальной услуги;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 основаниях для отказа в предос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услуги;</w:t>
      </w:r>
    </w:p>
    <w:p w:rsidR="00A6753B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порядок обжалования решений, действий или бездействия должностных лиц, ответственных за предос</w:t>
      </w:r>
      <w:r w:rsidR="00A675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тавление муниципальной услуги;</w:t>
      </w:r>
    </w:p>
    <w:p w:rsidR="00A6753B" w:rsidRPr="00B72322" w:rsidRDefault="00A6753B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устав учреждения;</w:t>
      </w:r>
    </w:p>
    <w:p w:rsidR="00063E5A" w:rsidRPr="00B72322" w:rsidRDefault="00063E5A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лицензия учреждения;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правила внут</w:t>
      </w:r>
      <w:r w:rsidR="00CB432C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реннего распорядка учреждения.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требованиями при информировани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(консультировании) являются: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достоверность и полно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 предоставляемой информации;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четкость изложения информации;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удобство и доступно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сть представляемой информации;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оперативн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ость представления информации;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актуальность и своевременно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сть представляемой информации.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1.4.2. Информирование получателей муниципальной услуги, их родителей или их законных представителей осуществляется должностными лицами учреждения при личном обращении, по телефону или письменно, включая электронную почту при наличии. Время ожидания в очереди для получения информации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должно превышать 30 минут.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ответе на телефонные звонки должностное лицо, осуществляющее прием граждан и информирование, должно назвать фамилию, имя, отчество, занимаемую должность. При устном обращении получателя муниципальной услуги, их родителей или законных представителей (по телефону или лично) должностные лица, осуществляющие прием граждан и информирование, дают ответ самостоятельно.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Индивидуальное устное информирование каждого заинтересованного лица должностное лицо о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существляет не более 10 минут.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Продолжительность приема у должностного лица, осуществляющего прием граждан,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должна превышать 10 минут.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Должностные лица, осуществляющие прием и информирование, должны корректно и внимательно относиться к заинтересованным лицам, не унижая их чести и достоинства, соб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людать этику делового общения.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Все обращения рассматриваются в порядке, установленном </w:t>
      </w:r>
      <w:hyperlink r:id="rId17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02.05.2006</w:t>
        </w:r>
        <w:r w:rsidR="00FC4702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г.</w:t>
        </w:r>
        <w:r w:rsidR="00063E5A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59-ФЗ </w:t>
        </w:r>
        <w:r w:rsidR="00FC4702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порядке рассмотрения обращений граждан Российской Федерации</w:t>
        </w:r>
        <w:r w:rsidR="00FC4702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Письменные обращения получателей муниципальной услуги, их родителей или законных представителей, включая обращения, поступившие по электронной почте при ее наличии, рассматриваются должностными лицами с учетом времени 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подготовки и направления ответа заявителю в срок, не превышающий 30 дней с момента поступления обращения. Регистрация обращения осуществляется в день его поступления должностному лицу, отве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тственному за документооборот.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Письменный ответ на обращение представляется в простой, четкой и понятной форме с указанием должности лица, подписавшего ответ, а также фамилии, имени, отчества и номера телефона 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непосредственного исполнителя.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Письменный ответ направляется почтой, электронной почтой при ее наличии в зависимости от способа обращения заинтересованного лица за информацией или способа доставки ответа, указанного в письменном обр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ащении заинтересованного лица.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1.4.3. Учреждения осуществляют информирование о предоставлении муниципальной услуги посредством публикации информационных материалов, путем оформления информационных стендов, расположенных в зданиях, где непосредственно осуществляется предос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тавление муниципальной услуги.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стендах размещается организационно-распорядительная и тематическая информация. К организационно-распорядительной информации, размещаемой на стенде, относится следующая обязательная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информация:</w:t>
      </w:r>
    </w:p>
    <w:p w:rsidR="00063E5A" w:rsidRPr="00B72322" w:rsidRDefault="00063E5A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режим работы учреждения;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ирование заинтересованных лиц;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номера телефонов, адреса электронной почт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 учреждения (при ее наличии).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тематической информации, размещаемой на стенде, относится след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ующая обязательная информация: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реквизиты нормативных правовых актов, содержащих нормы, регулирующие предоставление муниципальной услуги и их от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дельные положения;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перечень необходимых для предоставления муниципальной услуги 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документов и требования к ним;</w:t>
      </w:r>
    </w:p>
    <w:p w:rsidR="00063E5A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настоящ</w:t>
      </w:r>
      <w:r w:rsidR="00063E5A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ий административный регламент;</w:t>
      </w:r>
    </w:p>
    <w:p w:rsidR="00063E5A" w:rsidRPr="00B72322" w:rsidRDefault="00063E5A" w:rsidP="00063E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образцы оформления документов, необходимых для предоставления муниципальной услуги; </w:t>
      </w:r>
    </w:p>
    <w:p w:rsidR="00063E5A" w:rsidRPr="00B72322" w:rsidRDefault="00063E5A" w:rsidP="00063E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отказа в предоставлении муниципальной услуги.</w:t>
      </w:r>
    </w:p>
    <w:p w:rsidR="00063E5A" w:rsidRPr="00B72322" w:rsidRDefault="00063E5A" w:rsidP="00063E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063E5A" w:rsidRPr="00B72322" w:rsidRDefault="00063E5A" w:rsidP="00063E5A">
      <w:pPr>
        <w:shd w:val="clear" w:color="auto" w:fill="FFFFFF"/>
        <w:tabs>
          <w:tab w:val="left" w:pos="567"/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полная версия административного регламента предоставляемой муниципальной услуги</w:t>
      </w:r>
      <w:r w:rsidR="00FC470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A46" w:rsidRPr="00B72322" w:rsidRDefault="00890A46" w:rsidP="00AD3A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FC470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4.4. 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Информация, представленная при проведении консультации, не является основанием для принятия решения, совершения действий (бездействия) уполномоченными органами при осуществлении предоставления муниципальной услуги.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890A46" w:rsidRPr="00B72322" w:rsidRDefault="00890A46" w:rsidP="00FC470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Стандарт предоставления муниципальной услуги</w:t>
      </w:r>
    </w:p>
    <w:p w:rsidR="00FC4702" w:rsidRPr="00B72322" w:rsidRDefault="00890A46" w:rsidP="00FC4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 Наименование муниципальной услуги</w:t>
      </w:r>
    </w:p>
    <w:p w:rsidR="00FC4702" w:rsidRPr="00B72322" w:rsidRDefault="00FC4702" w:rsidP="00FC4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«Реализация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дополнительных общеразвивающих программ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далее - муниципальная услуга).</w:t>
      </w:r>
    </w:p>
    <w:p w:rsidR="00FC4702" w:rsidRPr="00B72322" w:rsidRDefault="00FC4702" w:rsidP="00FC4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C4702" w:rsidRPr="00B72322" w:rsidRDefault="00890A46" w:rsidP="00FC47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Наименование органа, предоставляющег</w:t>
      </w:r>
      <w:r w:rsidR="00FC470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</w:t>
      </w:r>
      <w:r w:rsidR="000E004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муниципальную услугу</w:t>
      </w:r>
    </w:p>
    <w:p w:rsidR="00C07838" w:rsidRPr="00B72322" w:rsidRDefault="000E0048" w:rsidP="00FC4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2.2.1.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Предоставление муниципальной услуги осуществляется </w:t>
      </w:r>
      <w:r w:rsidR="00DD28F5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автономным учреждением дополнительного образования «Трубчевская детско-юношеская спортивная школа» (далее - МАУДО «Трубчевская ДЮСШ», Трубче</w:t>
      </w:r>
      <w:r w:rsidR="008F5BBC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28F5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ДЮСШ, учреждение)</w:t>
      </w:r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 бюджетным учреждением дополнительного образования «</w:t>
      </w:r>
      <w:proofErr w:type="spellStart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Белоберезковская</w:t>
      </w:r>
      <w:proofErr w:type="spellEnd"/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детско-юношеская спортивная школа» </w:t>
      </w:r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МБУДО «</w:t>
      </w:r>
      <w:proofErr w:type="spellStart"/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ДЮСШ», </w:t>
      </w:r>
      <w:proofErr w:type="spellStart"/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="00B72322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ДЮСШ, учреждение),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согласно приложению 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 к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административному регламенту.</w:t>
      </w:r>
    </w:p>
    <w:p w:rsidR="00C07838" w:rsidRPr="00B72322" w:rsidRDefault="000E0048" w:rsidP="00FC4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2.2.2. 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образования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обеспечивает организационно-методическое руко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водство деятельностью учреждения</w:t>
      </w:r>
      <w:r w:rsidR="00890A46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предос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тавлению муниципальной услуги.</w:t>
      </w:r>
    </w:p>
    <w:p w:rsidR="00C07838" w:rsidRPr="00B72322" w:rsidRDefault="008F5BBC" w:rsidP="00FC4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по дел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 культуры, физической культуре и спорту обеспечивает организа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ию деятельности учреждения в области физической культуры и спорта в части реализации вопросов мес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тного значения муниципального ра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йона в сфере физической культуры и спорта.</w:t>
      </w:r>
    </w:p>
    <w:p w:rsidR="000E0048" w:rsidRPr="00B72322" w:rsidRDefault="000E0048" w:rsidP="00FC4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2.2.3.Запрещается требовать от заявителя действий, в том числе согласований, необходимых для </w:t>
      </w:r>
      <w:r w:rsidR="00E8457F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Трубчевского районного Совета народных депутатов.</w:t>
      </w:r>
    </w:p>
    <w:p w:rsidR="00C07838" w:rsidRPr="00B72322" w:rsidRDefault="00C07838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7838" w:rsidRPr="00B72322" w:rsidRDefault="00890A46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Описание результата предос</w:t>
      </w:r>
      <w:r w:rsidR="000E004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тавления муниципальной услуги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Результатом предоставления муниципальной услуги является освоение получателями муниципальной услуги дополнительных общеразвивающих программ в области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физической культуры и спорта.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Конечным результатом предоставления муниципальной услуги является получение документа установленного образца, подтверждающего получение дополнительного образования, заверенного печатью учреждения, в соответствии с лицензией. Лицам, не завершившим обучение в соответствии с дополнительной образовательной программой, реализуемой учреждением, выдается заверенная печатью учреждения с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правка установленного образца.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предоставлении муниципальной услуги людям с ограниченными возможностями здоровья обеспечивается безопасность, комфорт, беспрепятственный доступ к муниципальной услуге. Также создаются равные условия доступа к информации и знаниям, оказывается содействие развитию их потенциала, социокультурная реабилитация и интеграция в об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щественную и спортивную жизнь.</w:t>
      </w:r>
    </w:p>
    <w:p w:rsidR="00C07838" w:rsidRPr="00B72322" w:rsidRDefault="00C07838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7838" w:rsidRPr="00B72322" w:rsidRDefault="00890A46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Срок предо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ставления муниципальной услуги.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Предоставление муниципальной услуги осуществляется с момента приема получателя муниципальной услуги в учреждение и до окончания обучения в соответствии с реализуемыми образовательными программами дополнительного образования (в соответствии с лицензией на дополните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льные образовательные услуги).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Учреждение организует работу с получателями муниципальной услуги в течение всего календарного года. Учебный год в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учреждениях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начинается 1 сентября и заканчивается согласно годовому учебному плану. Содержание программ и сроки </w:t>
      </w:r>
      <w:proofErr w:type="gramStart"/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обучения по ним</w:t>
      </w:r>
      <w:proofErr w:type="gramEnd"/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разрабатываются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учреждениями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согласованию с отделом образования.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Расписание занятий составляется 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учреждениями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создания наиболее благоприятного режима занятий и отдыха получателей муниципальной услуги, с учетом возрастных особенностей занимающихся и установленных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санитарно-гигиенических норм.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всех видов занятий академический час устанавливаетс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продолжительностью 45 минут.</w:t>
      </w:r>
    </w:p>
    <w:p w:rsidR="00C07838" w:rsidRPr="00B72322" w:rsidRDefault="00890A46" w:rsidP="00C078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изменении плана работ получатель муниципальной услуги, его родители или его законный представитель должны быть поставлены в 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известность в течение 3 суток.</w:t>
      </w:r>
    </w:p>
    <w:p w:rsidR="00C07838" w:rsidRPr="00D75EC9" w:rsidRDefault="00C07838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C07838" w:rsidRPr="00B72322" w:rsidRDefault="00890A46" w:rsidP="00C07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</w:t>
      </w:r>
      <w:r w:rsidR="00C0783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ной услуги:</w:t>
      </w:r>
    </w:p>
    <w:p w:rsidR="00376630" w:rsidRPr="00B72322" w:rsidRDefault="00890A4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8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Конституция Российской Федерации</w:t>
        </w:r>
      </w:hyperlink>
      <w:r w:rsidR="00376630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(принята всенародным голосованием 12.12.1993) // «Российская газета», 2009, № 7;</w:t>
      </w:r>
    </w:p>
    <w:p w:rsidR="0053531F" w:rsidRPr="00B72322" w:rsidRDefault="00890A4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19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Гражданский кодекс Российской Федерации</w:t>
        </w:r>
      </w:hyperlink>
      <w:r w:rsidR="0053531F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(часть первая) //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3531F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РФ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531F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05.12.1994,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3531F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32, ст. 3301,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3531F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газета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», №</w:t>
      </w:r>
      <w:r w:rsidR="0053531F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238-239, 08.12.1994</w:t>
      </w:r>
    </w:p>
    <w:p w:rsidR="0053531F" w:rsidRPr="00B72322" w:rsidRDefault="0053531F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0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Гражданский кодекс Российской Федерации</w:t>
        </w:r>
      </w:hyperlink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(часть вторая) //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РФ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29.01.1996,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 ст. 410,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газета",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23, 06.02.1996,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24, 07.02.1996,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25, 08.02.1996,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27, 10.02.1996</w:t>
      </w:r>
    </w:p>
    <w:p w:rsidR="00941506" w:rsidRPr="00B72322" w:rsidRDefault="0094150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1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24.11.1995 № 181-ФЗ «О социальной защите инвалидов в Российской Федерации»</w:t>
        </w:r>
      </w:hyperlink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// 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«Собрание законодательства РФ», 27.11.1995, № 48, ст. 4563, «Российская газета», № 234, 02.12.1995</w:t>
      </w:r>
    </w:p>
    <w:p w:rsidR="0037427E" w:rsidRPr="00B72322" w:rsidRDefault="00890A4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2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Федеральный закон от 12.01.1996 </w:t>
        </w:r>
        <w:r w:rsidR="00D9663B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7-ФЗ </w:t>
        </w:r>
        <w:r w:rsidR="00D9663B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некоммерческих организациях</w:t>
        </w:r>
        <w:r w:rsidR="00D9663B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37427E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//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РФ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15.01.1996,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 ст. 145,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газета", </w:t>
      </w:r>
      <w:r w:rsidR="00D9663B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14, 24.01.1996</w:t>
      </w:r>
    </w:p>
    <w:p w:rsidR="00941506" w:rsidRPr="00B72322" w:rsidRDefault="00941506" w:rsidP="0094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 Федеральный закон от 24.07.1998 № 124-ФЗ «Об основных гарантиях прав ребенка в Российской Федерации» // 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«Собрание законодательства РФ», 03.08.1998, № 31, ст. 3802, «Российская газета», № 147, 05.08.1998</w:t>
      </w:r>
    </w:p>
    <w:p w:rsidR="00376630" w:rsidRPr="00B72322" w:rsidRDefault="00890A46" w:rsidP="00D966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 Федеральный закон от 06.10.2003 </w:t>
      </w:r>
      <w:r w:rsidR="00D966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131-ФЗ </w:t>
      </w:r>
      <w:r w:rsidR="00D9663B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376630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»// «Росси</w:t>
      </w:r>
      <w:r w:rsidR="00941506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йская газета» 08.10.2003, № 202</w:t>
      </w:r>
    </w:p>
    <w:p w:rsidR="00941506" w:rsidRPr="00B72322" w:rsidRDefault="00941506" w:rsidP="0094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 Федеральный закон от 02.05.2006 № 59-ФЗ «О порядке рассмотрения обращений граждан Российской Федерации» </w:t>
      </w: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// «Собрание законодательства Российской Федерации», 2006, № 19, ст.2060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41506" w:rsidRPr="00B72322" w:rsidRDefault="00941506" w:rsidP="00D966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27.07.2006 № 152-ФЗ «О персональных данных»// «</w:t>
      </w:r>
      <w:r w:rsidRPr="00B723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законодательства Российской Федерации», 2006, № 31 (часть I) ст. 345</w:t>
      </w:r>
    </w:p>
    <w:p w:rsidR="00941506" w:rsidRPr="00B72322" w:rsidRDefault="00941506" w:rsidP="0094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3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04.12.2007 № 329-ФЗ «О физической культуре и спорте в Российской Федерации»</w:t>
        </w:r>
      </w:hyperlink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// 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«Российская газета», № 276, 08.12.2007,«Собрание законодательства РФ», 10.12.2007, « 50, ст. 6242, «Парламентская газета», № 178-180, 14.12.2007</w:t>
      </w:r>
    </w:p>
    <w:p w:rsidR="00376630" w:rsidRPr="00B72322" w:rsidRDefault="00890A4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 Федеральный закон от 27.07.2010 </w:t>
      </w:r>
      <w:r w:rsidR="000B2F03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210-ФЗ </w:t>
      </w:r>
      <w:r w:rsidR="000B2F03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0B2F03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376630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// «Российс</w:t>
      </w:r>
      <w:r w:rsidR="00941506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кая газета», 30.07.2010, № 168</w:t>
      </w:r>
    </w:p>
    <w:p w:rsidR="0037427E" w:rsidRPr="00B72322" w:rsidRDefault="00890A46" w:rsidP="000B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4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Федеральный закон от 29.12.2012 </w:t>
        </w:r>
        <w:r w:rsidR="000B2F03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273-ФЗ </w:t>
        </w:r>
        <w:r w:rsidR="000B2F03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образовании в Российской Федерации</w:t>
        </w:r>
        <w:r w:rsidR="000B2F03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37427E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// 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интернет-портал правовой информации http://www.pravo.gov.ru, 30.12.2012,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«Собрание законодательства РФ»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31.12.2012, 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 (ч. 1), ст. 7598,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«Российская газета», 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303, 31.12.2012</w:t>
      </w:r>
    </w:p>
    <w:p w:rsidR="0037427E" w:rsidRPr="00B72322" w:rsidRDefault="00890A46" w:rsidP="000B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 </w:t>
      </w:r>
      <w:hyperlink r:id="rId25" w:history="1"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Федеральный закон от 01.12.2014 </w:t>
        </w:r>
        <w:r w:rsidR="000B2F03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 419-ФЗ «</w:t>
        </w:r>
        <w:r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</w:r>
        <w:r w:rsidR="000B2F03" w:rsidRPr="00B7232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37427E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// 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Официальный интернет-портал правовой информации http://www.pravo.gov.ru, 02.12.2014,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газета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», 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278, 05.12.2014,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РФ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08.12.2014, 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 (часть VI), ст. 6928</w:t>
      </w:r>
    </w:p>
    <w:p w:rsidR="00376630" w:rsidRPr="00B72322" w:rsidRDefault="00376630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26" w:history="1">
        <w:r w:rsidRPr="00B723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</w:t>
        </w:r>
        <w:r w:rsidR="0053531F" w:rsidRPr="00B723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е</w:t>
        </w:r>
      </w:hyperlink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</w:t>
      </w:r>
      <w:r w:rsidR="000B2F03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16.05.2011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</w:t>
      </w:r>
      <w:r w:rsidR="0037427E"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едерации», 2011, № 22, ст. 3169</w:t>
      </w:r>
      <w:r w:rsidRPr="00B723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6630" w:rsidRPr="00B72322" w:rsidRDefault="00890A46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376630"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 Трубчевского муниципального района, принят решением Трубчевского районного Совета народных депутатов от 30 января 2008 года № 3-444;</w:t>
      </w:r>
    </w:p>
    <w:p w:rsidR="0053531F" w:rsidRPr="00B72322" w:rsidRDefault="00376630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постановление администрации Трубчевского муниципального района от 26 мая 2014 года № 350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53531F" w:rsidRPr="00B72322" w:rsidRDefault="0053531F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Устав МАУДО «Трубчевская ДЮСШ»;</w:t>
      </w:r>
    </w:p>
    <w:p w:rsidR="00B72322" w:rsidRPr="00B72322" w:rsidRDefault="00B72322" w:rsidP="00D9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Устав МБУДО «</w:t>
      </w:r>
      <w:proofErr w:type="spellStart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Белоберезковская</w:t>
      </w:r>
      <w:proofErr w:type="spellEnd"/>
      <w:r w:rsidRPr="00B723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ДЮСШ»;</w:t>
      </w:r>
    </w:p>
    <w:p w:rsidR="0053531F" w:rsidRPr="00B72322" w:rsidRDefault="00890A46" w:rsidP="00D96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B72322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</w:t>
      </w:r>
      <w:r w:rsidR="0053531F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щий административный регламент</w:t>
      </w:r>
      <w:r w:rsidR="000E0048" w:rsidRPr="00B7232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8372E" w:rsidRPr="00D75EC9" w:rsidRDefault="00C8372E" w:rsidP="005353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3F7F05" w:rsidRPr="00FC4346" w:rsidRDefault="00890A46" w:rsidP="003F7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2.6. Исчерпывающий перечень документов, необходимых </w:t>
      </w:r>
      <w:r w:rsidR="000E004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нормативными правовыми актами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предоставления муниципальной услуги, </w:t>
      </w:r>
      <w:r w:rsidR="000E004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услуг, которые являются необходимыми и обязательными для предоставления муниципальной услуги,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подлежащих представлению заявителем с соблюдением требований законодательства Российской Федерации</w:t>
      </w:r>
      <w:r w:rsidR="003F7F0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защите персональных данных:</w:t>
      </w:r>
    </w:p>
    <w:p w:rsidR="000E48A6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заявление родителей (законных представителей) о предоставлении муниципальной услуги по форме согласно приложению </w:t>
      </w:r>
      <w:r w:rsidR="00B95BD9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 к</w:t>
      </w:r>
      <w:r w:rsidR="00B95BD9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административному регламенту;</w:t>
      </w:r>
    </w:p>
    <w:p w:rsidR="00B95BD9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копия документа, удостоверяющего личность (свидетельства о рождении) по</w:t>
      </w:r>
      <w:r w:rsidR="00B95BD9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лучателя муниципальной услуги;</w:t>
      </w:r>
    </w:p>
    <w:p w:rsidR="00391AAC" w:rsidRPr="00FC4346" w:rsidRDefault="00B95BD9" w:rsidP="0039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медицинская справка о состоянии здоровья получателя муниципальной услуги, подтверждающая отсутствие противопоказаний для занятия данным видом спорта.</w:t>
      </w:r>
    </w:p>
    <w:p w:rsidR="00391AAC" w:rsidRPr="00D75EC9" w:rsidRDefault="00391AAC" w:rsidP="0039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391AAC" w:rsidRPr="00FC4346" w:rsidRDefault="00391AAC" w:rsidP="0039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391AAC" w:rsidRPr="00FC4346" w:rsidRDefault="00391AAC" w:rsidP="0039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Документы, которые заявитель вправе предоставить и которые </w:t>
      </w: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услуга, административным регламентом не предусмотрены.</w:t>
      </w:r>
    </w:p>
    <w:p w:rsidR="00391AAC" w:rsidRPr="00FC4346" w:rsidRDefault="00391AAC" w:rsidP="0039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91AAC" w:rsidRPr="00FC4346" w:rsidRDefault="00391AAC" w:rsidP="00391A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391AAC" w:rsidRPr="00FC4346" w:rsidRDefault="00391AAC" w:rsidP="00391A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3363C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391AAC" w:rsidRPr="00FC4346" w:rsidRDefault="00391AAC" w:rsidP="00391A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</w:t>
      </w:r>
      <w:r w:rsidR="00C3363C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вными </w:t>
      </w:r>
      <w:r w:rsidR="00C3363C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правовыми актами субъекта</w:t>
      </w: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статьи 7 Федерального закона</w:t>
      </w:r>
      <w:r w:rsidR="00C3363C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27.07.2010 № 210-ФЗ «Об организации предоставления государственных и муниципальных услуг».</w:t>
      </w:r>
    </w:p>
    <w:p w:rsidR="005C04FC" w:rsidRPr="00FC4346" w:rsidRDefault="006A60FE" w:rsidP="005C04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br/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2.8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5C04FC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C43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FE0B9F" w:rsidRPr="00FC4346" w:rsidRDefault="00FC4346" w:rsidP="00FE0B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FE0B9F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представление неполного пакета документов, предусмотренного в п. 2.6 настоящего административного регламента;</w:t>
      </w:r>
    </w:p>
    <w:p w:rsidR="00FE0B9F" w:rsidRPr="00D75EC9" w:rsidRDefault="00FE0B9F" w:rsidP="005C0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B95BD9" w:rsidRPr="00FC4346" w:rsidRDefault="005C04FC" w:rsidP="005C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2.9. 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отказа в предо</w:t>
      </w:r>
      <w:r w:rsidR="00B95BD9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ставлении муниципальной услуги: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представление родителями (законными представителями) получателя муниципальной услуги неполного пакета документов, предусмотренного в п. 2.6 настоящего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административного регламента;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представление родителями (законными представителями) получателя муниципальной услуги документов, не соответствующих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установленным требованиям;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укомплектованность учреждения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занимающимися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Комплектование учреждения осуществляется в пределах квоты, предусмот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ренной муниципальным заданием;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наличие медицинских противопоказаний для п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олучения муниципальной услуги;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возраст поступающего в учреждение получателя муниципальной услуги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менее минимального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значения, предусмотренного федеральными государственными требования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ми, программой по виду спорта;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возраст поступающего в учреждение получателя муниципальной услуги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более максимального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значения, предусмотренного федеральными государственными требования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ми, программой по виду спорта;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отказ получателя муниципальной услуги с уведомлением об этом его родителей ил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законного его представителя;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нарушение получателем муниципальной услуги устава, правил внут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реннего распорядка учреждения;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невыполнение учебного плана образовательной программы в установленные ср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оки по неуважительной причине;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возникновение обс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тоятельств непреодолимой силы.</w:t>
      </w:r>
    </w:p>
    <w:p w:rsidR="004106E4" w:rsidRPr="00FC4346" w:rsidRDefault="004106E4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3363C" w:rsidRPr="00FC4346" w:rsidRDefault="00C3363C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2.10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Исчерпывающий перечень оснований для приостановления муниципальной услуги</w:t>
      </w:r>
    </w:p>
    <w:p w:rsidR="004106E4" w:rsidRPr="00FC4346" w:rsidRDefault="00725BBA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Основаниями для приостановления 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 являются: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заявление родителей (законных представителей) п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олучателя муниципальной услуги;</w:t>
      </w:r>
    </w:p>
    <w:p w:rsidR="004106E4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наличие</w:t>
      </w:r>
      <w:r w:rsidR="00C3363C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медицинских противопоказаний.</w:t>
      </w:r>
    </w:p>
    <w:p w:rsidR="00C3363C" w:rsidRPr="00FC4346" w:rsidRDefault="00C3363C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C5A65" w:rsidRPr="00FC4346" w:rsidRDefault="00BC5A6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BC5A65" w:rsidRPr="00FC4346" w:rsidRDefault="00BC5A6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Выдача медицинской справки о состоянии здоровья получателя муниципальной услуги, подтверждающая отсутствие противопоказаний для занятия данным видом спорта.</w:t>
      </w:r>
    </w:p>
    <w:p w:rsidR="00BC5A65" w:rsidRPr="00FC4346" w:rsidRDefault="00BC5A6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3363C" w:rsidRPr="00FC4346" w:rsidRDefault="00BC5A65" w:rsidP="00C3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2.12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C3363C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C3363C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06E4" w:rsidRPr="00FC4346" w:rsidRDefault="00BC5A65" w:rsidP="00C336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Муниципальная усл</w:t>
      </w:r>
      <w:r w:rsidR="004106E4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уга предоставляется бесплатно.</w:t>
      </w:r>
    </w:p>
    <w:p w:rsidR="004106E4" w:rsidRPr="00FC4346" w:rsidRDefault="004106E4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06E4" w:rsidRPr="00FC4346" w:rsidRDefault="00BC5A6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2.13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уги</w:t>
      </w:r>
    </w:p>
    <w:p w:rsidR="008C1312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зависит от количества заявителей, но не может бы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ть более 15 минут.</w:t>
      </w:r>
    </w:p>
    <w:p w:rsidR="008C1312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Максимальный срок ожидания в очереди при получении результата предоставления муниципальной услуги зависит от количества потребителей муниципальной услуги, получающих документ установленного образца, но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может быть более 15 минут.</w:t>
      </w:r>
    </w:p>
    <w:p w:rsidR="008C1312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11C55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</w:t>
      </w:r>
      <w:r w:rsidR="00BC5A6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C1312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регистрации заявления заявителя о предоставлении муниципальной усл</w:t>
      </w:r>
      <w:r w:rsidR="008C1312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уги составляет 1 рабочий день.</w:t>
      </w:r>
    </w:p>
    <w:p w:rsidR="008C1312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C1312" w:rsidRPr="00FC4346" w:rsidRDefault="00890A46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BC5A6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Требования к помещениям, в которых предоставляется муниципальная услуга, к 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месту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ожидания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приема заявителей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размещению и оформлению визуальной, текстовой и мультимедийной информации </w:t>
      </w:r>
    </w:p>
    <w:p w:rsidR="008C1312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BC5A6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2.15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Учреждение и его структурные подразделения размещаются в специально предназначенных зданиях и помещениях, доступных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территориально для населения.</w:t>
      </w:r>
    </w:p>
    <w:p w:rsidR="00011C55" w:rsidRPr="00FC4346" w:rsidRDefault="008C1312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Здание, в котором располагается учреждение и предоставляется муниципальная услуга, оборудовано информационной табличкой (вывеской), содержащей информацию об учреждении, в том числе его месте нахождения, режиме работы. Помещения должны быть обеспечены всеми средствами коммунально-бытового обслуживания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оснащены телефонной связью.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Учреждение обеспечивае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 соответствие помещений, в которых осуществляется прием граждан и предоставление муниципальной услуги, нормам и </w:t>
      </w:r>
      <w:hyperlink r:id="rId27" w:history="1">
        <w:r w:rsidR="00890A46" w:rsidRPr="00FC434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 пожарной безопасности</w:t>
        </w:r>
      </w:hyperlink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наличие системы пожарной сигнализации, первичного оборудования для пожаротушения, а также гардероба или специально отведенного под гардероб помещения в осенне-зимний период.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ние обеспечивае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 соответствие помещений, в которых осуществляется прием граждан и предоставление муниципальной услуги, санитарно-эпидемиологическим правилам и иным требованиям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действующего законодательства.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Помещения, в которых осуществляется образовательный процесс, должны соответствовать лицензионным нормативам и требованиям к материально-техническому обеспечению образовательного процесса, подтвержденным лицензией на </w:t>
      </w:r>
      <w:proofErr w:type="gramStart"/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право ведения</w:t>
      </w:r>
      <w:proofErr w:type="gramEnd"/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образовательной деятельности и свидетельством о государственной аккредитации образовательного учреждения, участвующего в предос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Места для заполнения документов должны быть оборудованы стульями, столами и обеспечиваться образцами заполнения документов, бланками заявлений и канцелярскими принадлежностями, необходимым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информационными материалами.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Кабинеты, в которых осуществляется прием заявителей, должны быть оборудованы вывесками с указанием номера кабинета, наименованием отдела, осуществляющего муниципа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льную услугу, графиком приема.</w:t>
      </w:r>
    </w:p>
    <w:p w:rsidR="00011C55" w:rsidRPr="00FC4346" w:rsidRDefault="00011C55" w:rsidP="003F7F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анных, печатающим устройством.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помещениях, в которых предоставляется муниципальная услуга, должен быть обеспечен доступ к порталу государственных и муниципальных услуг, официальному сайту учреждения, электронной почте учреждения, справочно-правовым системам и другим информационным ресурсам, необходимым для предоставления муниципальной услуги.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Двери помещений для должностных лиц, представляющих муниципальную услугу, должны снабжаться табличками с указанием номера кабинета и названия структурного подразделения учреждения.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ожидания и приема граждан, в том числе места для заполнения запросов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для приема граждан обеспечивается: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комфортное расположение гражданина и должностного лица;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и удобство написания гражданами обращений;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телефонная связь;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копирования документов;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основным нормативным правовым актам, регламентирующим предоставление муниципальной услуги</w:t>
      </w:r>
    </w:p>
    <w:p w:rsidR="00011C55" w:rsidRPr="00FC4346" w:rsidRDefault="00BC5A6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 информационным стендам должен быть обеспечен свободный доступ посетителей.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стендах, а также на официальном сайте учреждения в сети Интернет размещается следующая информация: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 нахождения, справочных телефонах, факсах, Интернет-сайте, адресах электронной почты учреждения;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режиме работы учреждения и графике личного приема посетителей должностными лицами  учреждения;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местах приема письменных обращений, запросов о предоставлении муниципальной услуги, местах устного информирования, а также о должностных лицах, осуществляющих прием и информирование, в том числе номера кабинетов, фамилии, имена, отчества и должности;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оформления заявлений;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011C55" w:rsidRPr="00FC4346" w:rsidRDefault="00011C55" w:rsidP="00011C5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011C55" w:rsidRPr="00FC4346" w:rsidRDefault="00BC5A65" w:rsidP="00011C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2.15</w:t>
      </w:r>
      <w:r w:rsidR="00011C55" w:rsidRPr="00FC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 Требования к обеспеченности доступности для инвалидов:</w:t>
      </w:r>
    </w:p>
    <w:p w:rsidR="00011C55" w:rsidRPr="00FC4346" w:rsidRDefault="00011C55" w:rsidP="0001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помощи инвалидам в  посадке в транспортное средство и высадке из него перед входом в помещение, в котором предоставляется муниципальная услуга;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 помещения, в которых оказывается муниципальная услуга, </w:t>
      </w:r>
      <w:proofErr w:type="spell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28" w:history="1">
        <w:r w:rsidRPr="00FC4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</w:t>
      </w:r>
      <w:hyperlink r:id="rId29" w:history="1">
        <w:r w:rsidRPr="00FC4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предоставление, при необходимости, муниципальной услуги по месту жительства инвалида или в дистанционном режиме;</w:t>
      </w:r>
    </w:p>
    <w:p w:rsidR="00011C55" w:rsidRPr="00FC4346" w:rsidRDefault="00010B96" w:rsidP="00011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C55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государственных услуг наравне с другими лицами.</w:t>
      </w:r>
    </w:p>
    <w:p w:rsidR="00011C55" w:rsidRPr="00D75EC9" w:rsidRDefault="00011C55" w:rsidP="00011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11C55" w:rsidRPr="00FC4346" w:rsidRDefault="00011C55" w:rsidP="00011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</w:t>
      </w:r>
      <w:r w:rsidR="00BC5A6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Показатели доступности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качества муниципальной услуги</w:t>
      </w:r>
    </w:p>
    <w:p w:rsidR="00011C55" w:rsidRPr="00FC4346" w:rsidRDefault="00890A46" w:rsidP="00FA51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уровень квалификациипрофесси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ональной подготовки работников,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осуществляющих</w:t>
      </w:r>
      <w:r w:rsidR="00011C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предоставление муниципальной услуги;</w:t>
      </w:r>
    </w:p>
    <w:p w:rsidR="00011C55" w:rsidRPr="00FC4346" w:rsidRDefault="00011C55" w:rsidP="00011C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высокая ку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льтура обслуживания заявителей;</w:t>
      </w:r>
    </w:p>
    <w:p w:rsidR="00011C55" w:rsidRPr="00FC4346" w:rsidRDefault="00011C55" w:rsidP="00011C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ab/>
        <w:t>-количество и продолжительность взаимодействий заявителя с должностными лицами, работниками и, осуществляющими предоставление муниципальной услуги;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транспортная доступность к месту предоставления муниципальной услуги;</w:t>
      </w:r>
    </w:p>
    <w:p w:rsidR="00011C55" w:rsidRPr="00FC4346" w:rsidRDefault="00011C55" w:rsidP="000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</w:t>
      </w:r>
    </w:p>
    <w:p w:rsidR="00011C55" w:rsidRPr="00FC4346" w:rsidRDefault="00011C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предоставление муниципальной услуги с использованием возможностей Единого портала государственных услуг;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условия ожидания приема;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доступность по времени и месту приема заявителей;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обоснованность отказов в предоставлении муниципальной услуги;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отсутствие избыточных административных действий;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соответствие должностных инструкций ответственных должностных лиц, работников,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011C55" w:rsidRPr="00FC4346" w:rsidRDefault="00FA5155" w:rsidP="00011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 административных процедур или административных действий при предоставлении муниципальной услуги;</w:t>
      </w:r>
    </w:p>
    <w:p w:rsidR="00FA5155" w:rsidRPr="00FC4346" w:rsidRDefault="00FA5155" w:rsidP="00FA515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возможность досудебного (внесудебного) обжалования ре</w:t>
      </w:r>
      <w:r w:rsidRPr="00FC4346">
        <w:rPr>
          <w:rFonts w:ascii="Times New Roman" w:eastAsia="Times New Roman" w:hAnsi="Times New Roman" w:cs="Times New Roman"/>
          <w:sz w:val="26"/>
          <w:szCs w:val="26"/>
        </w:rPr>
        <w:t>шений и действий (бездействия) учреждения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 xml:space="preserve">, а также должностных лиц </w:t>
      </w:r>
      <w:r w:rsidRPr="00FC4346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011C55" w:rsidRPr="00FC434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90A46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FA5155" w:rsidRPr="00FC4346" w:rsidRDefault="00BC5A65" w:rsidP="00FA51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2.17</w:t>
      </w:r>
      <w:r w:rsidR="00FA5155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5155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5155" w:rsidRPr="00FC4346" w:rsidRDefault="00FA5155" w:rsidP="00FA5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4346">
        <w:rPr>
          <w:rFonts w:ascii="Times New Roman" w:eastAsia="Arial" w:hAnsi="Times New Roman" w:cs="Times New Roman"/>
          <w:sz w:val="26"/>
          <w:szCs w:val="26"/>
          <w:lang w:eastAsia="ar-SA"/>
        </w:rPr>
        <w:t>Заявление может быть направлены в форме электронных документов с использованием информационно-телекоммуникационной сети Интернет на адрес электронной почты учреждения.</w:t>
      </w:r>
    </w:p>
    <w:p w:rsidR="00FA5155" w:rsidRPr="00FC4346" w:rsidRDefault="00FA5155" w:rsidP="00FA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поданное в форме электронного документа, должно соответствовать требованиям, предъявляемым к заявлениям в простой письменной форме.</w:t>
      </w:r>
    </w:p>
    <w:p w:rsidR="00FA5155" w:rsidRPr="00FC4346" w:rsidRDefault="00FA5155" w:rsidP="00FA5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поступившее в учреждение в форме электронного документа, подлежит рассмотрению в порядке, установленном разделом 3 настоящего административного регламента</w:t>
      </w:r>
    </w:p>
    <w:p w:rsidR="00FA5155" w:rsidRPr="00FC4346" w:rsidRDefault="00FA5155" w:rsidP="00FA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учреждения и на едином портале государственных и муниципальных услуг (функций).</w:t>
      </w:r>
    </w:p>
    <w:p w:rsidR="00890A46" w:rsidRPr="00FC4346" w:rsidRDefault="00890A46" w:rsidP="00FA51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0A46" w:rsidRPr="00FC4346" w:rsidRDefault="00890A46" w:rsidP="00FA51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прием и регистрация заявления о предос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услуги;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принятие решения об удовлетворении заявления о предоставлении муниципальной услуги и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 об отказе в удовлетворении;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издание приказа о зачислении получателя мун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иципальной услуги в учреждение;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непосредственное предос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тавление муниципальной услуги;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выдача документа, подтверждающего получение соответ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ствующей муниципальной услуги.</w:t>
      </w:r>
    </w:p>
    <w:p w:rsidR="00FA5155" w:rsidRPr="00FC4346" w:rsidRDefault="00FA5155" w:rsidP="00FA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действий при предоставлении муниципальной услуги  отражена в блок - схеме в приложении № 3 к административному регламенту.</w:t>
      </w:r>
    </w:p>
    <w:p w:rsidR="00FA5155" w:rsidRPr="00FC4346" w:rsidRDefault="00FA5155" w:rsidP="00FA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Прием и регистрация заявления о предос</w:t>
      </w:r>
      <w:r w:rsidR="003135D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является обращение заявителя в учреждение с заявлением и другими документами, предусмотренными п. 2.6 настоящего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административного регламента.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Работник учреждения, ответственный за прием и регистрацию заявлений о предос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услуги: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устанавливает личность заявителя путем проверки документа, удостоверяющего личность, и (или) документов, подтверждающих полномочия законного представителя, а также документов, уд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остоверяющих личность ребенка;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проверяет правильность заполнения заявления и наличие всех необходимых документов или помогает заявителю написать заявление при отсутствии у заявителя заполненного заявления ил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неправильном его заполнении;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знакомит родителей (законных представителей) с уставом учреждения, лицензией на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право ведения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образовательной деятельности, настоящим административным регламентом, правилами внутреннего распорядка учреждения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 другими документами, регламентирующими организа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цию образовательного процесса;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регистрирует заявление и приложенные к нему документы в 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журнале регистрации заявлений.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выполнения вышеуказанных процедур не более 1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 минут;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формирует пакет документов и передает руководителю учреждения для принятия решения о зачислении ребенка в учреждение дополнительного образования или подготовки соо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бщения об отказе в зачислении.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выполнения данной процедуры - 1 рабочий день.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D75EC9"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br/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Принятие решения об удовлетворении заявления о предоставлении муниципальной услуги и</w:t>
      </w:r>
      <w:r w:rsidR="003135D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 об отказе в удовлетворении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является получение руководителем учреждения пакета документов, сформированного работником учреждения, ответственным за прием и регистрацию заявлений о предос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тавлении муниципальной услуги.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Директор учреждения проверяет наличие всех необходимых для получения муниципальной услуги документов, свободных мест в учреждении. В случае отсутствия оснований для отказа в предоставлении муниципальной услуги принимает решение о зачислении получателя муниципальной услуг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в число учащихся учреждения.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уставом учреждения предусмотрено проведение вступительных испытаний, решение о зачислении принимается на основании результатов таких испытаний. Порядок проведения вступительных испытаний регламентируется уставом учреждения ил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локальным нормативным актом.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наличия оснований для отказа в предоставлении муниципальной услуги заявителю в течение 3 рабочих дней со дня принятия такого решения направляется уведомление об отказе в предоставлении муниципальной услуги. В уведомлении заявителю указываются причины, послужившие основанием для принятия решения об отказе в предоставлении муниципально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 услуги.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отсутствия оснований для отказа в предоставлении муниципальной услуги специалист, ответственный за делопроизводство в учреждении, готовит проект приказа о зачислении, содержащего список имен и фамилий детей заявителей, принятых к зачисл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ению.</w:t>
      </w:r>
    </w:p>
    <w:p w:rsidR="00FA5155" w:rsidRPr="00D75EC9" w:rsidRDefault="00FA5155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3.4. Издание приказа о зачислении получателя му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ниципальной услуги в учреждение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Основанием для начала административной процедуры является передача проекта приказа о зачислении на рассмотрение и подпись директору учреждения. После подписания приказа копия приказа о зачислении, содержащего список имен и фамилий детей заявителей, принятых к зачислению, размещается на информационном стенде в течение 1 рабочего со дня подписания. Ежегодно не позднее </w:t>
      </w:r>
      <w:r w:rsidR="00CB432C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 октября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директор учреждения издает приказ о зачислении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занимающихся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учре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ждение на текущий учебный год.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наличия свободных мест в учреждении прием документов и зачисление получателей муниципальной услуги могут производиться в соответствии с требованиями 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действующего законодательства.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поступивших в учреждение детей в течение учебного года приказ издается не позднее 3 рабочих дней после подачи н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еобходимого пакета документов.</w:t>
      </w:r>
    </w:p>
    <w:p w:rsidR="00FA5155" w:rsidRPr="00FC4346" w:rsidRDefault="00FA5155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3.5. Непосредственное предос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тавление муниципальной услуги.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Непосредственное предоставление муниципальной услуги осуществляется на основе учебных планов по образовательным программам, заявленным в лицензии на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право ведения</w:t>
      </w:r>
      <w:proofErr w:type="gramEnd"/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образовательной деятельности.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Осуществление образовательного процесса строится на основе добровольного выбора родителями (законными представителями) обр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азовательной программы.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Учреждение путем целенаправленной организации учебного процесса, выбора форм, методов и технологий обучения создает необходимые условия получателям муниципальной услуги для освоения образовательных программ дополнительного образования в области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физической культуры и спорта.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осуществляется в следующих формах учебных занятий: лекции, беседы, экскурсии, учебно-тренировочные занятия, учебно-тренировочные сборы, участие в соревнованиях и спортивных мероприятиях, сдача контрольн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ых нормативов.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Организация образовательного процесса осуществляется в соответствии с образовательными прогр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аммами и расписаниями занятий.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 работы содержит сведения о планируемых учреждением на текущий год мероприятиях по предоставлению муниципальной услуги, количестве часов учебных занятий, сроках начала и окончания обучения, запланированном количестве пол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учателей муниципальной услуги.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Учреждение организует и проводит массовые мероприятия, создает необходимые условия для совместного отдыха детей, родите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лей (законных представителей).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непосредственного предоставления муниципальной услуги определяется сроками реализации образова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тельных программ в учреждении.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Результатом административной процедуры является освоение получателем муниципальной услуги 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образовательной программы.</w:t>
      </w:r>
    </w:p>
    <w:p w:rsidR="00FA5155" w:rsidRPr="00FC4346" w:rsidRDefault="00FA5155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A5155" w:rsidRPr="00FC4346" w:rsidRDefault="00890A46" w:rsidP="00FA5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3.6. Выдача документа, подтверждающего получение соответ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ствующей муниципальной услуги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начала административной процедуры является освоение учащи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мся образовательной программы.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Должностным лицом, ответственным за исполнение данного административного действия,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является директор учреждения.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Учреждение организует обязательную итоговую аттестацию по каж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дой образовательной программе.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Результатом административной процедуры является объективная оценка знаний, умений и навыков, полученных в результате изучения образовател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ьной программы по виду спорта.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Срок хранения документов итоговой аттестации определяется номенклатурой дел учреждения. По истечении данного срока результаты аттестации уничтожаются в порядке, предусмотренном 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действующим законодательством.</w:t>
      </w:r>
    </w:p>
    <w:p w:rsidR="00FA5155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Выпускники образовательного учреждения, сдавшие выпускные экзамены (прошедшие итоговую аттестацию), на основании решения педагогического совета и (или) приказа директора учреждения получают свидетельство установленного об</w:t>
      </w:r>
      <w:r w:rsidR="00FA5155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разца об окончании учреждения.</w:t>
      </w:r>
    </w:p>
    <w:p w:rsidR="00890A46" w:rsidRPr="00FC4346" w:rsidRDefault="00890A46" w:rsidP="00FA51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Учащимся, не сдавшим выпускные экзамены (не прошедшим итоговую аттестацию) по одной и (или) нескольким дисциплинам, может быть выдана 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справка об успеваемости по дисциплинам, пройденным во время обучения.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890A46" w:rsidRPr="00FC4346" w:rsidRDefault="00890A46" w:rsidP="00FA515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 Порядок и формы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контроля за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административного регламента по предоставлению муниципальной услуги</w:t>
      </w:r>
    </w:p>
    <w:p w:rsidR="002E279F" w:rsidRPr="00FC4346" w:rsidRDefault="00890A46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</w:t>
      </w:r>
      <w:r w:rsidR="002E279F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Порядок осуществления текущего </w:t>
      </w:r>
      <w:proofErr w:type="gramStart"/>
      <w:r w:rsidR="002E279F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2E279F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и исполнением должностными лицами положений административного регламента, а также принятием им решений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Текущий </w:t>
      </w: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отделом образования и руководителем учреждения, ответственным за организацию работы по предоставлению муниципальной услуги.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соблюдением уполномоченным лицом последовательности действий, определенных административными процедурами по предоставлению муниципальной услуги, осуществляется руководителем учреждения и его заместителями в плановом порядке, а также начальником отдела образования и иными должностными лицами, ответственными за организацию работы по предоставлению муниципальной услуги, при выборочных проверках.</w:t>
      </w:r>
    </w:p>
    <w:p w:rsidR="000A5568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муниципальной услуги и настоящего административного регламе</w:t>
      </w:r>
      <w:r w:rsidR="000A556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нта.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Текущий контроль может быть плановым (осуществляться на основании планов работы </w:t>
      </w:r>
      <w:r w:rsidR="000A556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образования</w:t>
      </w: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</w:t>
      </w:r>
      <w:r w:rsidR="00803A31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E279F" w:rsidRPr="00D75EC9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2E279F" w:rsidRPr="00FC4346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4.2. Порядок и периодичность осуществления плановых и внеплановых проверок полноты и качества предоставления муниципальной услуги, в том числе порядок и формы </w:t>
      </w: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полнотой и качеством предоставления муниципальной услуги.</w:t>
      </w:r>
    </w:p>
    <w:p w:rsidR="002E279F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4.2.1.</w:t>
      </w:r>
      <w:r w:rsidR="002E279F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Плановые проверки полноты и качества предоставления муниципальной услуги проводятся в соответствии с планом работы отдела образования.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Периодичность проведения плановых проверок устанавливается в планах работы на год и проводится не реже 3 раз в течение учебного года. Внеплановые проверки могут проводиться по обращению заявителей.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проведении внеплановой проверки принимает начальник отдела образования.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ходе плановых и внеплановых проверок должностными лицами проверяется: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знание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соблюдение сроков и последовательности исполнения административных процедур, установленных настоящим административным регламентом;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определение сроков устранения нарушений и недостатков, выявленных в ходе предыдущих проверок.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4.2.2. Общественный </w:t>
      </w:r>
      <w:proofErr w:type="gramStart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муниципальной услуги может осуществляться в соответствии с действующим законода</w:t>
      </w:r>
      <w:r w:rsidR="003135D8"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тельством Российской Федерации.</w:t>
      </w:r>
    </w:p>
    <w:p w:rsidR="002E279F" w:rsidRPr="00FC4346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79F" w:rsidRPr="00FC4346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4.3.Ответственность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803A31" w:rsidRPr="00FC4346" w:rsidRDefault="002E279F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систематическое, грубое нарушение положений настоящего административного регламента и иных нормативных правовых актов должностные лица администрации привлекаются к ответственности в соответствии с законодательством Российской Федерации.</w:t>
      </w:r>
    </w:p>
    <w:p w:rsidR="00803A31" w:rsidRPr="00D75EC9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Персональная ответственность должностных лиц закрепляется в их должностных инструкциях</w:t>
      </w:r>
      <w:r w:rsidRPr="00D75EC9"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t>.</w:t>
      </w:r>
    </w:p>
    <w:p w:rsidR="002E279F" w:rsidRPr="00D75EC9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E279F" w:rsidRPr="00FC4346" w:rsidRDefault="002E279F" w:rsidP="002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4.4.Положения, характеризующие требования к порядку и формам </w:t>
      </w: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803A31"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актов, в</w:t>
      </w:r>
      <w:proofErr w:type="gramEnd"/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проведения общественного мониторинга.</w:t>
      </w:r>
    </w:p>
    <w:p w:rsidR="002E279F" w:rsidRPr="00FC4346" w:rsidRDefault="002E279F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Предложения и замечания предоставляются непосредственно в </w:t>
      </w:r>
      <w:r w:rsidR="00803A31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учреждение</w:t>
      </w: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либо с использованием средств телефонной и почтовой связи, а также на Интернет сайт </w:t>
      </w:r>
      <w:r w:rsidR="00803A31"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</w:t>
      </w: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</w:t>
      </w:r>
    </w:p>
    <w:p w:rsidR="00803A31" w:rsidRPr="00FC4346" w:rsidRDefault="00803A31" w:rsidP="002E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803A31" w:rsidRPr="00FC4346" w:rsidRDefault="00803A31" w:rsidP="00E8457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5. </w:t>
      </w:r>
      <w:r w:rsidRPr="00FC43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Досудебный (внесудебный) порядок обжалования  решений и действий (бездействия) органа, предоставляющего муниципальную услугу,  а также должностных лиц</w:t>
      </w:r>
    </w:p>
    <w:p w:rsidR="00803A31" w:rsidRPr="00FC4346" w:rsidRDefault="00803A31" w:rsidP="00E845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Информация для заявителя о его праве подать жалобу  на решение и (или) действие (бездействие) органа и его должностных лиц при предоставлении муниципальной услуги</w:t>
      </w:r>
    </w:p>
    <w:p w:rsidR="00803A31" w:rsidRPr="00FC4346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учреждения, должностного лица учреждения либо муниципальных служащих.</w:t>
      </w:r>
    </w:p>
    <w:p w:rsidR="00FC4346" w:rsidRPr="0025507A" w:rsidRDefault="00803A31" w:rsidP="00E8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 сайте </w:t>
      </w:r>
      <w:r w:rsidR="00FC4346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учреждений:</w:t>
      </w:r>
    </w:p>
    <w:p w:rsidR="00FC4346" w:rsidRPr="0025507A" w:rsidRDefault="00FC4346" w:rsidP="00E84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МАУДО «Трубчевская ДЮСШ» </w:t>
      </w:r>
    </w:p>
    <w:p w:rsidR="00803A31" w:rsidRPr="0025507A" w:rsidRDefault="00FC4346" w:rsidP="00E8457F">
      <w:pPr>
        <w:spacing w:after="0" w:line="240" w:lineRule="auto"/>
        <w:ind w:firstLine="709"/>
        <w:jc w:val="both"/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сайт учреждения - </w:t>
      </w:r>
      <w:hyperlink r:id="rId30" w:history="1">
        <w:r w:rsidR="00E8457F" w:rsidRPr="0025507A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http://дюсш-нерусса.рф</w:t>
        </w:r>
      </w:hyperlink>
      <w:r w:rsidRPr="0025507A">
        <w:t xml:space="preserve">, </w:t>
      </w:r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информационном стенде, размещенном по адресу: 242220, Брянская область, г</w:t>
      </w:r>
      <w:proofErr w:type="gramStart"/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</w:t>
      </w:r>
      <w:r w:rsidR="00E8457F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Урицкого, 65</w:t>
      </w:r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E8457F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этаж, по электронной почте </w:t>
      </w:r>
      <w:hyperlink r:id="rId31" w:history="1">
        <w:r w:rsidR="00E8457F" w:rsidRPr="0025507A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stad32@bk.ru</w:t>
        </w:r>
      </w:hyperlink>
      <w:r w:rsidR="00803A3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</w:p>
    <w:p w:rsidR="00FC4346" w:rsidRPr="0025507A" w:rsidRDefault="00FC4346" w:rsidP="00FC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 «</w:t>
      </w:r>
      <w:proofErr w:type="spellStart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ДЮСШ»</w:t>
      </w:r>
    </w:p>
    <w:p w:rsidR="00FC4346" w:rsidRPr="0025507A" w:rsidRDefault="00FC4346" w:rsidP="00FC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сайт учреждения</w:t>
      </w:r>
      <w:r w:rsid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32" w:history="1">
        <w:r w:rsidRPr="0025507A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http://дюсш.белаяберезка32.рф</w:t>
        </w:r>
      </w:hyperlink>
      <w:r w:rsidRPr="002550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информационном стенде, размещенном по адресу: 242250, Брянская область, </w:t>
      </w:r>
      <w:proofErr w:type="spell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</w:t>
      </w:r>
      <w:r w:rsidRPr="0025507A">
        <w:rPr>
          <w:rFonts w:ascii="Times New Roman" w:hAnsi="Times New Roman" w:cs="Times New Roman"/>
          <w:sz w:val="26"/>
          <w:szCs w:val="26"/>
        </w:rPr>
        <w:t>рубчевский</w:t>
      </w:r>
      <w:proofErr w:type="spellEnd"/>
      <w:r w:rsidRPr="0025507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5507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5507A">
        <w:rPr>
          <w:rFonts w:ascii="Times New Roman" w:hAnsi="Times New Roman" w:cs="Times New Roman"/>
          <w:sz w:val="26"/>
          <w:szCs w:val="26"/>
        </w:rPr>
        <w:t>. Белая Березка, ул</w:t>
      </w:r>
      <w:proofErr w:type="gramStart"/>
      <w:r w:rsidRPr="0025507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5507A">
        <w:rPr>
          <w:rFonts w:ascii="Times New Roman" w:hAnsi="Times New Roman" w:cs="Times New Roman"/>
          <w:sz w:val="26"/>
          <w:szCs w:val="26"/>
        </w:rPr>
        <w:t xml:space="preserve">аводская, 42а, 1 этаж,  по электронной почте </w:t>
      </w:r>
      <w:hyperlink r:id="rId33" w:history="1">
        <w:r w:rsidRPr="0025507A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vedrus@bk.ru</w:t>
        </w:r>
      </w:hyperlink>
      <w:r w:rsidRPr="0025507A">
        <w:rPr>
          <w:rFonts w:ascii="Times New Roman" w:hAnsi="Times New Roman" w:cs="Times New Roman"/>
          <w:b/>
          <w:sz w:val="26"/>
          <w:szCs w:val="26"/>
        </w:rPr>
        <w:t>,</w:t>
      </w:r>
    </w:p>
    <w:p w:rsidR="00803A31" w:rsidRPr="0025507A" w:rsidRDefault="00FC4346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также по адресу: 242220, Брянская область, г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ул.Урицкого, 42, 2 этаж, по электронной почте </w:t>
      </w:r>
      <w:hyperlink r:id="rId34" w:history="1">
        <w:r w:rsidRPr="0025507A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roo-tru@mail.ru</w:t>
        </w:r>
      </w:hyperlink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03A31" w:rsidRPr="0025507A" w:rsidRDefault="00803A31" w:rsidP="00E845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5.2.Предмет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являются действия (бездействия) учреждения, должностного лица учреждения либо муниципального служащего и принятые (осуществляемые) им решения в ходе предоставления муниципальной услуги.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числе, в следующих случаях: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муниципального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E845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5.3.Органы и уполномоченные на рассмотрение жалобы должностные лица, которым может быть направлена жалоба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(внесудебном) порядке заявители могут обжаловать действия (бездействие) должностных лиц по подведомственности: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Учреждения, должностного лица, работника – руководителю учреждения;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 – главе Администрации либо начальнику отдела образования;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образования – главе Администрации.</w:t>
      </w:r>
    </w:p>
    <w:p w:rsid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Жалоба может быть подана в орган, предоставляющий муниципальную услугу, в письменной форме на бумажном носителе по адресу: </w:t>
      </w:r>
    </w:p>
    <w:p w:rsidR="0025507A" w:rsidRDefault="003F32DA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242220, Брянская область, г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ул.Урицкого, 65, 1 этаж, по электронной почте </w:t>
      </w:r>
      <w:hyperlink r:id="rId35" w:history="1">
        <w:r w:rsidRPr="0025507A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stad32@bk.ru</w:t>
        </w:r>
      </w:hyperlink>
      <w:r w:rsidR="0025507A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5507A" w:rsidRDefault="0025507A" w:rsidP="0080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242250, Брянская область, </w:t>
      </w:r>
      <w:proofErr w:type="spell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Трубчевский</w:t>
      </w:r>
      <w:proofErr w:type="spell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район, </w:t>
      </w:r>
      <w:proofErr w:type="spell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пгт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.Б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елая</w:t>
      </w:r>
      <w:proofErr w:type="spell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Березка, ул. Заводская, 42а, 1 этаж, по электронной почте </w:t>
      </w:r>
      <w:hyperlink r:id="rId36" w:history="1">
        <w:r w:rsidRPr="0025507A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vedrus@bk.ru</w:t>
        </w:r>
      </w:hyperlink>
      <w:r w:rsidRPr="0025507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3A31" w:rsidRPr="0025507A" w:rsidRDefault="003F32DA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также по адресу: 242220, Брянская область, г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ул.Урицкого, 42, 2 этаж, по электронной почте </w:t>
      </w:r>
      <w:hyperlink r:id="rId37" w:history="1">
        <w:r w:rsidRPr="0025507A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roo-tru@mail.ru</w:t>
        </w:r>
      </w:hyperlink>
      <w:r w:rsidR="00E428F7" w:rsidRPr="0025507A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Жалоба на решения, принятые руководителем органа, предоставляющего муниципальную услугу, может быть направлена заявителем в Администрацию по адресу: 242220, Брянская область, г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.Т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рубчевск, ул.Брянская, д.59, по электронной почте </w:t>
      </w:r>
      <w:hyperlink r:id="rId38" w:history="1"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adm</w:t>
        </w:r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</w:t>
        </w:r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@</w:t>
        </w:r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yandex</w:t>
        </w:r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.ru</w:t>
        </w:r>
      </w:hyperlink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в электронном виде, в том числе на официальный сайт (</w:t>
      </w:r>
      <w:proofErr w:type="spellStart"/>
      <w:r w:rsidRPr="0025507A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www</w:t>
      </w:r>
      <w:proofErr w:type="spellEnd"/>
      <w:r w:rsidRPr="0025507A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.</w:t>
      </w:r>
      <w:hyperlink r:id="rId39" w:history="1">
        <w:proofErr w:type="spellStart"/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val="en-US" w:eastAsia="ru-RU"/>
          </w:rPr>
          <w:t>trubech</w:t>
        </w:r>
        <w:proofErr w:type="spellEnd"/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25507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Жалоба может быть принята при личном приеме заявителя.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информацией о порядке записи на личный прием должностных лиц, о графике личного приема, адресе местонахождения должностных лиц заявитель может ознакомиться на официальных сайтах у</w:t>
      </w:r>
      <w:r w:rsidR="00526E01"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чреждения, отдела образования, а</w:t>
      </w:r>
      <w:r w:rsidRPr="002550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дминистрации в сети Интернет.</w:t>
      </w:r>
    </w:p>
    <w:p w:rsidR="00803A31" w:rsidRPr="00D75EC9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 Поряд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 подачи и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досудебного (внесудебного) обжалования является жалоба на действия (бездействия) учреждения, должностного лица учреждения либо муниципального служащего и принятых (осуществляемых) им решений в ходе предоставления муниципальной услуги, поступившая в учреждение.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 или в форме электронного документа.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учреждения, а также может быть принята при личном приеме заявителя.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03A31" w:rsidRPr="00D75EC9" w:rsidRDefault="00803A31" w:rsidP="00803A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5.5.Сроки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учреждение, рассматривается должностным лицом, наделенным полномочиями по рассмотрению жалоб, в течение пятнадцати рабочих дней со дня ее регистрации.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учреждения,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3A31" w:rsidRPr="0025507A" w:rsidRDefault="00803A31" w:rsidP="0080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5.6.Перечень оснований для приос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тановления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приостановления рассмотрения жалобы отсутствуют.</w:t>
      </w:r>
    </w:p>
    <w:p w:rsidR="00803A31" w:rsidRPr="0025507A" w:rsidRDefault="00803A31" w:rsidP="00803A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7.Результат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учреждение принимает одно из следующих решений: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803A31" w:rsidRPr="0025507A" w:rsidRDefault="00803A31" w:rsidP="0080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5.8.Порядок информирования заявителя о 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по жалобе.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5.9.Порядо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обжалования решения по жалобе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не удовлетворен решением, принятым в ходе рассмотрения жалобы должностными лицами администрации, или решение ими не было принято, то заявитель вправе обжаловать принятое решение в судебном порядке в соответствии с законодательством Российской Федерации.</w:t>
      </w: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5.10.Право заявителя на получение информации и документов, необходимых для об</w:t>
      </w:r>
      <w:r w:rsidR="00537A8A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и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A31" w:rsidRPr="0025507A" w:rsidRDefault="00803A31" w:rsidP="00803A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5.11.Способы информирования заявителей о порядке подачи и рассмотрения жалобы</w:t>
      </w:r>
    </w:p>
    <w:p w:rsidR="00803A31" w:rsidRPr="0025507A" w:rsidRDefault="00803A31" w:rsidP="00803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подачи и рассмотрения жалобы размещается на официальном сайте учреждения, на стендах в здании учреждения, а также может быть сообщена заявителю должностными лицами учреждения при личном контакте, с использованием средств информационно-телекоммуникационной сети Интернет, почтовой, телефонной связи</w:t>
      </w:r>
      <w:r w:rsidR="00772D1C"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электронной почты</w:t>
      </w:r>
      <w:r w:rsidRPr="002550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A46" w:rsidRPr="00D75EC9" w:rsidRDefault="00890A46" w:rsidP="004B72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D75EC9"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br/>
      </w: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772D1C" w:rsidRPr="00D75EC9" w:rsidRDefault="00772D1C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25507A" w:rsidRDefault="0025507A">
      <w:pPr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br w:type="page"/>
      </w:r>
    </w:p>
    <w:p w:rsidR="00FA5378" w:rsidRPr="0025507A" w:rsidRDefault="00FA5378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 № 1</w:t>
      </w:r>
      <w:r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административному регламенту</w:t>
      </w:r>
      <w:r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предоставления муниципальной услуги</w:t>
      </w:r>
    </w:p>
    <w:p w:rsidR="00FA5378" w:rsidRPr="0025507A" w:rsidRDefault="0025507A" w:rsidP="00FA53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муниципальными организациями</w:t>
      </w:r>
      <w:r w:rsidR="00FA5378"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«Реализация дополнительных</w:t>
      </w:r>
      <w:r w:rsidR="00FA5378" w:rsidRPr="002550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общеразвивающих программ»</w:t>
      </w:r>
    </w:p>
    <w:p w:rsidR="00FA5378" w:rsidRPr="0025507A" w:rsidRDefault="00FA5378" w:rsidP="006F5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0A46" w:rsidRPr="0025507A" w:rsidRDefault="00890A46" w:rsidP="00FA5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07A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контактных телефонах и графике работы </w:t>
      </w:r>
      <w:r w:rsidR="00772D1C" w:rsidRPr="0025507A">
        <w:rPr>
          <w:rFonts w:ascii="Times New Roman" w:hAnsi="Times New Roman" w:cs="Times New Roman"/>
          <w:sz w:val="26"/>
          <w:szCs w:val="26"/>
        </w:rPr>
        <w:t>организации, предоставляющей муниципальную услугу и организаций, участвующих в предоставлении муниципальной услуги</w:t>
      </w:r>
    </w:p>
    <w:tbl>
      <w:tblPr>
        <w:tblW w:w="1026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2005"/>
        <w:gridCol w:w="1647"/>
        <w:gridCol w:w="2265"/>
        <w:gridCol w:w="1071"/>
        <w:gridCol w:w="1678"/>
        <w:gridCol w:w="1559"/>
      </w:tblGrid>
      <w:tr w:rsidR="00E428F7" w:rsidRPr="0025507A" w:rsidTr="00EC74C8">
        <w:trPr>
          <w:trHeight w:val="15"/>
        </w:trPr>
        <w:tc>
          <w:tcPr>
            <w:tcW w:w="35" w:type="dxa"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8F7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Адрес официального Интернет сайта</w:t>
            </w:r>
          </w:p>
        </w:tc>
      </w:tr>
      <w:tr w:rsidR="008D231C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2550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25507A" w:rsidRPr="0025507A">
              <w:rPr>
                <w:rFonts w:ascii="Times New Roman" w:hAnsi="Times New Roman" w:cs="Times New Roman"/>
                <w:sz w:val="26"/>
                <w:szCs w:val="26"/>
              </w:rPr>
              <w:t>автономное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«Трубчевская детско-юношеская спортивная школа»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242220, г. Трубчевск, ул. Урицкого, д. 65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8.30 - 17.45;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  <w:t>пятница: 8.30 - 16.30;</w:t>
            </w:r>
          </w:p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перерыв ежедневно: 13.00 - 14.00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(48352) 2-11-55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8D231C" w:rsidRPr="0025507A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shd w:val="clear" w:color="auto" w:fill="FFFFFF"/>
                </w:rPr>
                <w:t>stad32@bk.ru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8D231C" w:rsidRPr="0025507A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shd w:val="clear" w:color="auto" w:fill="FFFFFF"/>
                </w:rPr>
                <w:t>http://дюсш-нерусса.рф</w:t>
              </w:r>
            </w:hyperlink>
          </w:p>
        </w:tc>
      </w:tr>
      <w:tr w:rsidR="0025507A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7A" w:rsidRPr="0025507A" w:rsidRDefault="0025507A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507A" w:rsidRPr="0025507A" w:rsidRDefault="0025507A" w:rsidP="002550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Белоберезковская</w:t>
            </w:r>
            <w:proofErr w:type="spellEnd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детско-юношеская спортивная школа»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507A" w:rsidRPr="0025507A" w:rsidRDefault="0025507A" w:rsidP="0025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242250, Брянская область, </w:t>
            </w:r>
            <w:proofErr w:type="spellStart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Трубчевский</w:t>
            </w:r>
            <w:proofErr w:type="spellEnd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район, </w:t>
            </w:r>
            <w:proofErr w:type="spellStart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пгт</w:t>
            </w:r>
            <w:proofErr w:type="gramStart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.Б</w:t>
            </w:r>
            <w:proofErr w:type="gramEnd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елая</w:t>
            </w:r>
            <w:proofErr w:type="spellEnd"/>
            <w:r w:rsidRPr="0025507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Березка, ул. Заводская, 42а</w:t>
            </w:r>
          </w:p>
          <w:p w:rsidR="0025507A" w:rsidRPr="0025507A" w:rsidRDefault="0025507A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507A" w:rsidRPr="0025507A" w:rsidRDefault="0025507A" w:rsidP="002550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8.30 - 17.45;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  <w:t>пятница: 8.30 - 16.30;</w:t>
            </w:r>
          </w:p>
          <w:p w:rsidR="0025507A" w:rsidRPr="0025507A" w:rsidRDefault="0025507A" w:rsidP="002550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перерыв ежедневно: 13.00 - 14.00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507A" w:rsidRPr="0025507A" w:rsidRDefault="0025507A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7A" w:rsidRPr="0025507A" w:rsidRDefault="00AE3030" w:rsidP="00E428F7">
            <w:pPr>
              <w:spacing w:after="0" w:line="240" w:lineRule="auto"/>
            </w:pPr>
            <w:hyperlink r:id="rId42" w:history="1">
              <w:r w:rsidR="0025507A" w:rsidRPr="0025507A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vedrus@bk.ru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07A" w:rsidRPr="0025507A" w:rsidRDefault="00AE3030" w:rsidP="00E428F7">
            <w:pPr>
              <w:spacing w:after="0" w:line="240" w:lineRule="auto"/>
            </w:pPr>
            <w:hyperlink r:id="rId43" w:history="1">
              <w:r w:rsidR="0025507A" w:rsidRPr="0025507A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http://дюсш.белаяберезка32.рф</w:t>
              </w:r>
            </w:hyperlink>
          </w:p>
        </w:tc>
      </w:tr>
      <w:tr w:rsidR="008D231C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Администрация Трубчевского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242220, г. Трубчевск, ул. </w:t>
            </w:r>
            <w:proofErr w:type="gramStart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Брянская</w:t>
            </w:r>
            <w:proofErr w:type="gramEnd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, д. 59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8.30 - 17.45;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  <w:t>пятница: 8.30 - 16.30;</w:t>
            </w:r>
          </w:p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перерыв ежедневно: 13.00 - 14.00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(48352) 2-22-81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adm</w:t>
              </w:r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val="en-US" w:eastAsia="ru-RU"/>
                </w:rPr>
                <w:t>trub</w:t>
              </w:r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@</w:t>
              </w:r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val="en-US" w:eastAsia="ru-RU"/>
                </w:rPr>
                <w:t>yandex</w:t>
              </w:r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0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www</w:t>
            </w:r>
            <w:proofErr w:type="spellEnd"/>
            <w:r w:rsidRPr="002550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hyperlink r:id="rId45" w:history="1">
              <w:proofErr w:type="spellStart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val="en-US" w:eastAsia="ru-RU"/>
                </w:rPr>
                <w:t>trubech</w:t>
              </w:r>
              <w:proofErr w:type="spellEnd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  <w:tr w:rsidR="008D231C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242220, г. Трубчевск, ул. Урицкого, д. 42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8.30 - 17.45;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  <w:t>пятница: 8.30 - 16.30;</w:t>
            </w:r>
          </w:p>
          <w:p w:rsidR="008D231C" w:rsidRPr="0025507A" w:rsidRDefault="008D231C" w:rsidP="00B45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перерыв ежедневно: 13.00 - 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(48352) 2-22-98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8D231C" w:rsidRPr="0025507A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shd w:val="clear" w:color="auto" w:fill="FFFFFF"/>
                </w:rPr>
                <w:t>roo-tru@mail.ru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1C" w:rsidRPr="0025507A" w:rsidRDefault="00AE3030" w:rsidP="00E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</w:pPr>
            <w:hyperlink r:id="rId47" w:history="1">
              <w:r w:rsidR="008D231C" w:rsidRPr="0025507A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shd w:val="clear" w:color="auto" w:fill="FFFFFF"/>
                </w:rPr>
                <w:t>http://tru-roo.edusite.ru</w:t>
              </w:r>
            </w:hyperlink>
          </w:p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8F7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Отдел по делам ку</w:t>
            </w:r>
            <w:r w:rsidR="00E428F7" w:rsidRPr="0025507A">
              <w:rPr>
                <w:rFonts w:ascii="Times New Roman" w:hAnsi="Times New Roman" w:cs="Times New Roman"/>
                <w:sz w:val="26"/>
                <w:szCs w:val="26"/>
              </w:rPr>
              <w:t>льтуры, физической культуре и с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порту администрации Трубчевского муниципального района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242220, г. Трубчевск, ул. </w:t>
            </w:r>
            <w:proofErr w:type="gramStart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Брянская</w:t>
            </w:r>
            <w:proofErr w:type="gramEnd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, д. 59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8.30 - 17.45;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  <w:t>пятница: 8.30 - 16.30</w:t>
            </w:r>
            <w:r w:rsidR="008D231C" w:rsidRPr="002550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перерыв ежедневно: 13.00 - 14.00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(48352) 2-27-61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2B5D37" w:rsidRPr="0025507A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shd w:val="clear" w:color="auto" w:fill="FFFFFF"/>
                </w:rPr>
                <w:t>Elena6262@mail.ru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0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www</w:t>
            </w:r>
            <w:proofErr w:type="spellEnd"/>
            <w:r w:rsidRPr="0025507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.</w:t>
            </w:r>
            <w:hyperlink r:id="rId49" w:history="1">
              <w:proofErr w:type="spellStart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val="en-US" w:eastAsia="ru-RU"/>
                </w:rPr>
                <w:t>trubech</w:t>
              </w:r>
              <w:proofErr w:type="spellEnd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</w:tc>
      </w:tr>
      <w:tr w:rsidR="00E428F7" w:rsidRPr="0025507A" w:rsidTr="00EC74C8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«Трубчевская центральная районная больница»</w:t>
            </w:r>
          </w:p>
          <w:p w:rsidR="008D23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Педиатрическое поликлиническое отделение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242220, г. Трубчевск, ул. </w:t>
            </w:r>
            <w:proofErr w:type="gramStart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, д.44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772D1C" w:rsidP="008D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</w:t>
            </w:r>
            <w:r w:rsidR="008D231C" w:rsidRPr="0025507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2B5D37" w:rsidRPr="0025507A">
              <w:rPr>
                <w:rFonts w:ascii="Times New Roman" w:hAnsi="Times New Roman" w:cs="Times New Roman"/>
                <w:sz w:val="26"/>
                <w:szCs w:val="26"/>
              </w:rPr>
              <w:t>: 8.30 – 16.48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D231C" w:rsidRPr="0025507A">
              <w:rPr>
                <w:rFonts w:ascii="Times New Roman" w:hAnsi="Times New Roman" w:cs="Times New Roman"/>
                <w:sz w:val="26"/>
                <w:szCs w:val="26"/>
              </w:rPr>
              <w:t>перерыв ежедневно: 13.00 - 13</w:t>
            </w: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D1C" w:rsidRPr="0025507A" w:rsidRDefault="008D231C" w:rsidP="00E42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07A">
              <w:rPr>
                <w:rFonts w:ascii="Times New Roman" w:hAnsi="Times New Roman" w:cs="Times New Roman"/>
                <w:sz w:val="26"/>
                <w:szCs w:val="26"/>
              </w:rPr>
              <w:t>(48352) 2-45-99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hyperlink r:id="rId50" w:history="1">
              <w:r w:rsidR="008D231C" w:rsidRPr="0025507A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6"/>
                  <w:szCs w:val="26"/>
                  <w:lang w:eastAsia="ru-RU"/>
                </w:rPr>
                <w:t>tr-crb@online.debryansk.ru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D1C" w:rsidRPr="0025507A" w:rsidRDefault="00AE3030" w:rsidP="00E428F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hyperlink r:id="rId51" w:history="1">
              <w:r w:rsidR="008D231C" w:rsidRPr="0025507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u w:val="single"/>
                  <w:lang w:eastAsia="ru-RU"/>
                </w:rPr>
                <w:t>www.tr-crb.ru</w:t>
              </w:r>
            </w:hyperlink>
          </w:p>
        </w:tc>
      </w:tr>
    </w:tbl>
    <w:p w:rsidR="00772D1C" w:rsidRPr="0025507A" w:rsidRDefault="00772D1C" w:rsidP="00E00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25507A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25507A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0A5F9B" w:rsidRPr="00D75EC9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8D231C" w:rsidRPr="009355CB" w:rsidRDefault="000A5F9B" w:rsidP="008D23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риложение №</w:t>
      </w:r>
      <w:r w:rsidR="00FA5378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</w:t>
      </w:r>
    </w:p>
    <w:p w:rsidR="00E00CB1" w:rsidRPr="009355CB" w:rsidRDefault="00E00CB1" w:rsidP="008D23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административному регламенту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предоставления муниципальной услуги</w:t>
      </w:r>
    </w:p>
    <w:p w:rsidR="00E00CB1" w:rsidRPr="009355CB" w:rsidRDefault="009355CB" w:rsidP="00E00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муниципальными организациями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«Реализация дополнительных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общеразвивающих программ»</w:t>
      </w:r>
    </w:p>
    <w:p w:rsidR="00E00CB1" w:rsidRPr="009355CB" w:rsidRDefault="00E00CB1" w:rsidP="006F5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90A46" w:rsidRPr="009355CB" w:rsidRDefault="00890A46" w:rsidP="008D231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Форма заявления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7"/>
        <w:gridCol w:w="4978"/>
      </w:tblGrid>
      <w:tr w:rsidR="004B72C2" w:rsidRPr="009355CB" w:rsidTr="00890A46">
        <w:trPr>
          <w:trHeight w:val="15"/>
        </w:trPr>
        <w:tc>
          <w:tcPr>
            <w:tcW w:w="4435" w:type="dxa"/>
            <w:hideMark/>
          </w:tcPr>
          <w:p w:rsidR="00890A46" w:rsidRPr="009355CB" w:rsidRDefault="00890A46" w:rsidP="006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  <w:hideMark/>
          </w:tcPr>
          <w:p w:rsidR="00890A46" w:rsidRPr="009355CB" w:rsidRDefault="00890A46" w:rsidP="006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72C2" w:rsidRPr="009355CB" w:rsidTr="00890A4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A46" w:rsidRPr="009355CB" w:rsidRDefault="00890A46" w:rsidP="006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A46" w:rsidRPr="009355CB" w:rsidRDefault="00890A46" w:rsidP="00772D1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(наименование учреждения)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(Ф.И.О. директора учреждения)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Ф.И.О. родителя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(законного представителя)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Адрес: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Телефон</w:t>
            </w:r>
            <w:r w:rsidRPr="0093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____________________________________</w:t>
            </w:r>
          </w:p>
        </w:tc>
      </w:tr>
    </w:tbl>
    <w:p w:rsidR="00890A46" w:rsidRPr="009355CB" w:rsidRDefault="00890A46" w:rsidP="006F5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заявление</w:t>
      </w:r>
    </w:p>
    <w:p w:rsidR="00772D1C" w:rsidRPr="009355CB" w:rsidRDefault="00772D1C" w:rsidP="00FA53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507A" w:rsidRPr="009355CB" w:rsidRDefault="00FA5378" w:rsidP="00F91D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Прошу принять </w:t>
      </w:r>
      <w:proofErr w:type="gramStart"/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5507A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</w:t>
      </w:r>
    </w:p>
    <w:p w:rsidR="0025507A" w:rsidRPr="009355CB" w:rsidRDefault="0025507A" w:rsidP="00255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______________________________________________________________________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число </w:t>
      </w:r>
      <w:proofErr w:type="gramStart"/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обучающихся</w:t>
      </w:r>
      <w:proofErr w:type="gramEnd"/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отделения 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</w:t>
      </w:r>
    </w:p>
    <w:p w:rsidR="00F91DAB" w:rsidRPr="009355CB" w:rsidRDefault="00890A46" w:rsidP="00255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моего сына (дочь):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Ф.И.О. ____________________________________________________________________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Дата, место рождения 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Адрес _____________________________________________________________________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Образовательное учреждение 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 ___________________________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Детский сад _____________________________________________________________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Сведения о родителях: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Отец: Ф.И.О. 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Место работы 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Телефоны (домашний, рабочий, сотовый) 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Мать: Ф.И.О. 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Место работы ______________________________________________________________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Телефоны (домашний, рабочий, сотовый)</w:t>
      </w:r>
      <w:r w:rsidR="00B62928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***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_____________________________________</w:t>
      </w:r>
      <w:r w:rsidR="00F91DAB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 Уставом и нормативными правовыми актами учреждения ознакомле</w:t>
      </w:r>
      <w:proofErr w:type="gramStart"/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н(</w:t>
      </w:r>
      <w:proofErr w:type="gramEnd"/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а) и согласен(а).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Дата заполнения ___________________ 20 _______ г. </w:t>
      </w:r>
    </w:p>
    <w:p w:rsidR="00F91DAB" w:rsidRPr="009355CB" w:rsidRDefault="00F91DAB" w:rsidP="00F91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91DAB" w:rsidRPr="009355CB" w:rsidRDefault="00F91DAB" w:rsidP="00F91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_______________________            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</w:t>
      </w:r>
    </w:p>
    <w:p w:rsidR="00FA5378" w:rsidRPr="009355CB" w:rsidRDefault="00F91DAB" w:rsidP="00845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Ф.И.О.                                               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FA5378" w:rsidRPr="009355CB" w:rsidRDefault="00B62928" w:rsidP="008450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*** </w:t>
      </w:r>
      <w:r w:rsidRPr="009355CB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в письменном виде в соответствии с требованиями Федерального закона от 27.07.2006г. № 152-ФЗ «О персональных данных».</w:t>
      </w: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450F1" w:rsidRPr="009355CB" w:rsidRDefault="008450F1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A5F9B" w:rsidRPr="009355CB" w:rsidRDefault="000A5F9B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507A" w:rsidRPr="009355CB" w:rsidRDefault="0025507A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p w:rsidR="00E00CB1" w:rsidRPr="009355CB" w:rsidRDefault="00890A46" w:rsidP="00FA53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Приложение 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административному регламенту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услуги</w:t>
      </w:r>
    </w:p>
    <w:p w:rsidR="00890A46" w:rsidRPr="009355CB" w:rsidRDefault="0025507A" w:rsidP="00E00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муниципальными организациями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Реализация дополнит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ельных</w:t>
      </w:r>
      <w:r w:rsidR="00E00CB1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общеразвивающих программ»</w: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700FB" w:rsidRPr="009355CB" w:rsidRDefault="00890A46" w:rsidP="006F5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Блок-схема </w:t>
      </w:r>
    </w:p>
    <w:p w:rsidR="009355CB" w:rsidRPr="009355CB" w:rsidRDefault="00E00CB1" w:rsidP="006F5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услуги </w:t>
      </w:r>
    </w:p>
    <w:p w:rsidR="00890A46" w:rsidRPr="009355CB" w:rsidRDefault="00E00CB1" w:rsidP="006F5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890A46"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Реализация дополнит</w:t>
      </w:r>
      <w:r w:rsidRPr="00935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ельных общеразвивающих программ»</w:t>
      </w:r>
    </w:p>
    <w:p w:rsidR="00D700FB" w:rsidRPr="009355CB" w:rsidRDefault="00D700FB" w:rsidP="006F5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00CB1" w:rsidRPr="009355CB" w:rsidRDefault="00AE3030" w:rsidP="00E00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85.95pt;margin-top:4.2pt;width:259.5pt;height:5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">
            <v:textbox>
              <w:txbxContent>
                <w:p w:rsidR="00466AB9" w:rsidRPr="00A23DED" w:rsidRDefault="00466AB9" w:rsidP="00A23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П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рием и регистрация заявления о предос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тавлении муниципальной услуги</w:t>
                  </w:r>
                </w:p>
              </w:txbxContent>
            </v:textbox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6" type="#_x0000_t32" style="position:absolute;left:0;text-align:left;margin-left:100.95pt;margin-top:8.9pt;width:43.5pt;height:24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nwbgIAAIYEAAAOAAAAZHJzL2Uyb0RvYy54bWysVEtu2zAQ3RfoHQjuHUmO7Dp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9" o:spid="_x0000_s1035" type="#_x0000_t32" style="position:absolute;left:0;text-align:left;margin-left:295.2pt;margin-top:9.9pt;width:50.25pt;height:2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">
            <v:stroke endarrow="block"/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14" o:spid="_x0000_s1027" type="#_x0000_t202" style="position:absolute;left:0;text-align:left;margin-left:258.45pt;margin-top:1.5pt;width:225.7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">
            <v:textbox inset="0,0,0,0">
              <w:txbxContent>
                <w:p w:rsidR="00466AB9" w:rsidRPr="003E6ADC" w:rsidRDefault="00466AB9" w:rsidP="00D700F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П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 xml:space="preserve">ринятие решения об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 xml:space="preserve">отказе в 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 xml:space="preserve">удовлетворении заявления о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15" o:spid="_x0000_s1028" type="#_x0000_t202" style="position:absolute;left:0;text-align:left;margin-left:-15.3pt;margin-top:3pt;width:235.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">
            <v:textbox>
              <w:txbxContent>
                <w:p w:rsidR="00466AB9" w:rsidRPr="00E53475" w:rsidRDefault="00466AB9" w:rsidP="00D700FB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E53475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Принятие решения об удовлетворении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7" o:spid="_x0000_s1034" type="#_x0000_t32" style="position:absolute;left:0;text-align:left;margin-left:100.95pt;margin-top:12.15pt;width:82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">
            <v:stroke endarrow="block"/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18" o:spid="_x0000_s1029" type="#_x0000_t202" style="position:absolute;left:0;text-align:left;margin-left:46.2pt;margin-top:6.25pt;width:258.75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">
            <v:textbox>
              <w:txbxContent>
                <w:p w:rsidR="00466AB9" w:rsidRPr="001E43A7" w:rsidRDefault="00466AB9" w:rsidP="00D700F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И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здание приказа о зачислении получателя мун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иципальной услуги в учреждение</w:t>
                  </w:r>
                </w:p>
              </w:txbxContent>
            </v:textbox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2" o:spid="_x0000_s1033" type="#_x0000_t32" style="position:absolute;left:0;text-align:left;margin-left:183.45pt;margin-top:2.35pt;width:117pt;height:2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">
            <v:stroke endarrow="block"/>
          </v:shape>
        </w:pict>
      </w: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11" o:spid="_x0000_s1030" type="#_x0000_t202" style="position:absolute;left:0;text-align:left;margin-left:160.95pt;margin-top:13.95pt;width:266.25pt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">
            <v:textbox>
              <w:txbxContent>
                <w:p w:rsidR="00466AB9" w:rsidRPr="003E6ADC" w:rsidRDefault="00466AB9" w:rsidP="00E00CB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Н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епосредственное предос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тавление муниципальной услуги</w:t>
                  </w:r>
                </w:p>
              </w:txbxContent>
            </v:textbox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3" o:spid="_x0000_s1032" type="#_x0000_t32" style="position:absolute;left:0;text-align:left;margin-left:211.2pt;margin-top:2.9pt;width:89.25pt;height:42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">
            <v:stroke endarrow="block"/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AE3030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1" o:spid="_x0000_s1031" type="#_x0000_t202" style="position:absolute;left:0;text-align:left;margin-left:93.45pt;margin-top:.8pt;width:252pt;height:6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">
            <v:textbox>
              <w:txbxContent>
                <w:p w:rsidR="00466AB9" w:rsidRPr="003E6ADC" w:rsidRDefault="00466AB9" w:rsidP="00D700F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В</w:t>
                  </w:r>
                  <w:r w:rsidRPr="00890A46"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ыдача документа, подтверждающего получение соответ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6"/>
                      <w:szCs w:val="26"/>
                      <w:lang w:eastAsia="ru-RU"/>
                    </w:rPr>
                    <w:t>ствующей муниципальной услуги</w:t>
                  </w:r>
                </w:p>
              </w:txbxContent>
            </v:textbox>
          </v:shape>
        </w:pict>
      </w: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B1" w:rsidRPr="009355CB" w:rsidRDefault="00E00CB1" w:rsidP="00E00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9D" w:rsidRPr="009355CB" w:rsidRDefault="00CC449D" w:rsidP="006F5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C449D" w:rsidRPr="009355CB" w:rsidSect="00D75E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C6"/>
    <w:rsid w:val="00010B96"/>
    <w:rsid w:val="00011C55"/>
    <w:rsid w:val="00060E5F"/>
    <w:rsid w:val="00063E5A"/>
    <w:rsid w:val="000A5568"/>
    <w:rsid w:val="000A5F9B"/>
    <w:rsid w:val="000B2F03"/>
    <w:rsid w:val="000C05F0"/>
    <w:rsid w:val="000E0048"/>
    <w:rsid w:val="000E48A6"/>
    <w:rsid w:val="001074A4"/>
    <w:rsid w:val="0013130B"/>
    <w:rsid w:val="001822DD"/>
    <w:rsid w:val="00236EC6"/>
    <w:rsid w:val="0025507A"/>
    <w:rsid w:val="002567EC"/>
    <w:rsid w:val="002B5D37"/>
    <w:rsid w:val="002D5EA0"/>
    <w:rsid w:val="002D7CEC"/>
    <w:rsid w:val="002E279F"/>
    <w:rsid w:val="003135D8"/>
    <w:rsid w:val="003573AF"/>
    <w:rsid w:val="0037427E"/>
    <w:rsid w:val="00376630"/>
    <w:rsid w:val="00391AAC"/>
    <w:rsid w:val="00392317"/>
    <w:rsid w:val="003F32DA"/>
    <w:rsid w:val="003F791B"/>
    <w:rsid w:val="003F7F05"/>
    <w:rsid w:val="004106E4"/>
    <w:rsid w:val="00447D2E"/>
    <w:rsid w:val="00466AB9"/>
    <w:rsid w:val="00480C53"/>
    <w:rsid w:val="004B72C2"/>
    <w:rsid w:val="004E190B"/>
    <w:rsid w:val="00526E01"/>
    <w:rsid w:val="0053531F"/>
    <w:rsid w:val="00537A8A"/>
    <w:rsid w:val="00567451"/>
    <w:rsid w:val="005C04FC"/>
    <w:rsid w:val="00650541"/>
    <w:rsid w:val="006A60FE"/>
    <w:rsid w:val="006B1453"/>
    <w:rsid w:val="006F56AD"/>
    <w:rsid w:val="00725BBA"/>
    <w:rsid w:val="00772D1C"/>
    <w:rsid w:val="00803A31"/>
    <w:rsid w:val="008450F1"/>
    <w:rsid w:val="00873120"/>
    <w:rsid w:val="00890A46"/>
    <w:rsid w:val="008C1312"/>
    <w:rsid w:val="008D231C"/>
    <w:rsid w:val="008F5BBC"/>
    <w:rsid w:val="00933DF6"/>
    <w:rsid w:val="009355CB"/>
    <w:rsid w:val="00941506"/>
    <w:rsid w:val="00A23DED"/>
    <w:rsid w:val="00A6753B"/>
    <w:rsid w:val="00AA598A"/>
    <w:rsid w:val="00AD3A30"/>
    <w:rsid w:val="00AE3030"/>
    <w:rsid w:val="00B455F9"/>
    <w:rsid w:val="00B62928"/>
    <w:rsid w:val="00B72322"/>
    <w:rsid w:val="00B91B6D"/>
    <w:rsid w:val="00B95BD9"/>
    <w:rsid w:val="00BC5A65"/>
    <w:rsid w:val="00C01E0B"/>
    <w:rsid w:val="00C07838"/>
    <w:rsid w:val="00C15393"/>
    <w:rsid w:val="00C26A88"/>
    <w:rsid w:val="00C3363C"/>
    <w:rsid w:val="00C646EA"/>
    <w:rsid w:val="00C8372E"/>
    <w:rsid w:val="00CB432C"/>
    <w:rsid w:val="00CC449D"/>
    <w:rsid w:val="00CE612C"/>
    <w:rsid w:val="00CF02B8"/>
    <w:rsid w:val="00D20581"/>
    <w:rsid w:val="00D47231"/>
    <w:rsid w:val="00D700FB"/>
    <w:rsid w:val="00D75EC9"/>
    <w:rsid w:val="00D9663B"/>
    <w:rsid w:val="00DB5F70"/>
    <w:rsid w:val="00DD28F5"/>
    <w:rsid w:val="00E00CB1"/>
    <w:rsid w:val="00E22A41"/>
    <w:rsid w:val="00E428F7"/>
    <w:rsid w:val="00E53475"/>
    <w:rsid w:val="00E61558"/>
    <w:rsid w:val="00E8457F"/>
    <w:rsid w:val="00EC74C8"/>
    <w:rsid w:val="00F431FB"/>
    <w:rsid w:val="00F91DAB"/>
    <w:rsid w:val="00FA5155"/>
    <w:rsid w:val="00FA5378"/>
    <w:rsid w:val="00FC4346"/>
    <w:rsid w:val="00FC4702"/>
    <w:rsid w:val="00FD4567"/>
    <w:rsid w:val="00FD5CF2"/>
    <w:rsid w:val="00FE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17"/>
        <o:r id="V:Rule7" type="connector" idref="#Прямая со стрелкой 16"/>
        <o:r id="V:Rule8" type="connector" idref="#Прямая со стрелкой 12"/>
        <o:r id="V:Rule9" type="connector" idref="#Прямая со стрелкой 13"/>
        <o:r id="V:Rule10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3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-crb.ru/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garantF1://12085976.0" TargetMode="External"/><Relationship Id="rId39" Type="http://schemas.openxmlformats.org/officeDocument/2006/relationships/hyperlink" Target="http://adm-ussurii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4513" TargetMode="External"/><Relationship Id="rId34" Type="http://schemas.openxmlformats.org/officeDocument/2006/relationships/hyperlink" Target="mailto:roo-tru@mail.ru" TargetMode="External"/><Relationship Id="rId42" Type="http://schemas.openxmlformats.org/officeDocument/2006/relationships/hyperlink" Target="mailto:vedrus@bk.ru" TargetMode="External"/><Relationship Id="rId47" Type="http://schemas.openxmlformats.org/officeDocument/2006/relationships/hyperlink" Target="http://tru-roo.edusite.ru/" TargetMode="External"/><Relationship Id="rId50" Type="http://schemas.openxmlformats.org/officeDocument/2006/relationships/hyperlink" Target="mailto:tr-crb@online.debryansk.ru" TargetMode="External"/><Relationship Id="rId7" Type="http://schemas.openxmlformats.org/officeDocument/2006/relationships/hyperlink" Target="http://adm-ussuriisk.ru/" TargetMode="External"/><Relationship Id="rId12" Type="http://schemas.openxmlformats.org/officeDocument/2006/relationships/hyperlink" Target="mailto:Elena6262@mail.ru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hyperlink" Target="http://docs.cntd.ru/document/420236204" TargetMode="External"/><Relationship Id="rId33" Type="http://schemas.openxmlformats.org/officeDocument/2006/relationships/hyperlink" Target="mailto:vedrus@bk.ru" TargetMode="External"/><Relationship Id="rId38" Type="http://schemas.openxmlformats.org/officeDocument/2006/relationships/hyperlink" Target="mailto:admtrub@yandex.ru" TargetMode="External"/><Relationship Id="rId46" Type="http://schemas.openxmlformats.org/officeDocument/2006/relationships/hyperlink" Target="mailto:roo-tru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-ussuriisk.ru/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yperlink" Target="consultantplus://offline/ref=D36325749F9ED73407D370F5D7C41192EE402416A386EB2391354E63A696685022402D8B4702A6E3eFhCM" TargetMode="External"/><Relationship Id="rId41" Type="http://schemas.openxmlformats.org/officeDocument/2006/relationships/hyperlink" Target="http://xn----8sbkf3btdeas4c2d.xn--p1ai/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tad32@bk.ru" TargetMode="External"/><Relationship Id="rId11" Type="http://schemas.openxmlformats.org/officeDocument/2006/relationships/hyperlink" Target="http://adm-ussuriisk.ru/" TargetMode="External"/><Relationship Id="rId24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&#1076;&#1102;&#1089;&#1096;.&#1073;&#1077;&#1083;&#1072;&#1103;&#1073;&#1077;&#1088;&#1077;&#1079;&#1082;&#1072;32.&#1088;&#1092;" TargetMode="External"/><Relationship Id="rId37" Type="http://schemas.openxmlformats.org/officeDocument/2006/relationships/hyperlink" Target="mailto:roo-tru@mail.ru" TargetMode="External"/><Relationship Id="rId40" Type="http://schemas.openxmlformats.org/officeDocument/2006/relationships/hyperlink" Target="mailto:stad32@bk.ru" TargetMode="External"/><Relationship Id="rId45" Type="http://schemas.openxmlformats.org/officeDocument/2006/relationships/hyperlink" Target="http://adm-ussuriisk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xn----8sbkf3btdeas4c2d.xn--p1ai/" TargetMode="External"/><Relationship Id="rId15" Type="http://schemas.openxmlformats.org/officeDocument/2006/relationships/hyperlink" Target="http://xn----8sbkf3btdeas4c2d.xn--p1ai/" TargetMode="External"/><Relationship Id="rId23" Type="http://schemas.openxmlformats.org/officeDocument/2006/relationships/hyperlink" Target="http://docs.cntd.ru/document/902075039" TargetMode="External"/><Relationship Id="rId28" Type="http://schemas.openxmlformats.org/officeDocument/2006/relationships/hyperlink" Target="consultantplus://offline/ref=D36325749F9ED73407D370F5D7C41192EE402416A386EB2391354E63A696685022402D8B4702A6E1eFh6M" TargetMode="External"/><Relationship Id="rId36" Type="http://schemas.openxmlformats.org/officeDocument/2006/relationships/hyperlink" Target="mailto:vedrus@bk.ru" TargetMode="External"/><Relationship Id="rId49" Type="http://schemas.openxmlformats.org/officeDocument/2006/relationships/hyperlink" Target="http://adm-ussuriisk.ru/" TargetMode="External"/><Relationship Id="rId10" Type="http://schemas.openxmlformats.org/officeDocument/2006/relationships/hyperlink" Target="mailto:roo-tru@mail.ru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mailto:stad32@bk.ru" TargetMode="External"/><Relationship Id="rId44" Type="http://schemas.openxmlformats.org/officeDocument/2006/relationships/hyperlink" Target="mailto:admtrub@yandex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u-roo.edusite.ru/" TargetMode="External"/><Relationship Id="rId14" Type="http://schemas.openxmlformats.org/officeDocument/2006/relationships/hyperlink" Target="mailto:tr-crb@online.debryansk.ru" TargetMode="External"/><Relationship Id="rId22" Type="http://schemas.openxmlformats.org/officeDocument/2006/relationships/hyperlink" Target="http://docs.cntd.ru/document/9015223" TargetMode="External"/><Relationship Id="rId27" Type="http://schemas.openxmlformats.org/officeDocument/2006/relationships/hyperlink" Target="http://docs.cntd.ru/document/9012376" TargetMode="External"/><Relationship Id="rId30" Type="http://schemas.openxmlformats.org/officeDocument/2006/relationships/hyperlink" Target="http://xn----8sbkf3btdeas4c2d.xn--p1ai/" TargetMode="External"/><Relationship Id="rId35" Type="http://schemas.openxmlformats.org/officeDocument/2006/relationships/hyperlink" Target="mailto:stad32@bk.ru" TargetMode="External"/><Relationship Id="rId43" Type="http://schemas.openxmlformats.org/officeDocument/2006/relationships/hyperlink" Target="http://&#1076;&#1102;&#1089;&#1096;.&#1073;&#1077;&#1083;&#1072;&#1103;&#1073;&#1077;&#1088;&#1077;&#1079;&#1082;&#1072;32.&#1088;&#1092;" TargetMode="External"/><Relationship Id="rId48" Type="http://schemas.openxmlformats.org/officeDocument/2006/relationships/hyperlink" Target="mailto:Elena6262@mail.ru" TargetMode="External"/><Relationship Id="rId8" Type="http://schemas.openxmlformats.org/officeDocument/2006/relationships/hyperlink" Target="mailto:admtrub@yandex.ru" TargetMode="External"/><Relationship Id="rId51" Type="http://schemas.openxmlformats.org/officeDocument/2006/relationships/hyperlink" Target="http://www.tr-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C657-180F-45BF-9FF3-42E75DF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СТАДИОН</cp:lastModifiedBy>
  <cp:revision>6</cp:revision>
  <dcterms:created xsi:type="dcterms:W3CDTF">2017-12-12T13:28:00Z</dcterms:created>
  <dcterms:modified xsi:type="dcterms:W3CDTF">2018-03-28T12:47:00Z</dcterms:modified>
</cp:coreProperties>
</file>