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16" w:rsidRPr="0069478D" w:rsidRDefault="004D1E16" w:rsidP="004D1E1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9478D">
        <w:rPr>
          <w:rFonts w:ascii="Times New Roman" w:hAnsi="Times New Roman" w:cs="Times New Roman"/>
          <w:sz w:val="28"/>
          <w:szCs w:val="24"/>
        </w:rPr>
        <w:t>План мероприятий,</w:t>
      </w:r>
    </w:p>
    <w:p w:rsidR="004D1E16" w:rsidRPr="0069478D" w:rsidRDefault="004D1E16" w:rsidP="004D1E1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9478D">
        <w:rPr>
          <w:rFonts w:ascii="Times New Roman" w:hAnsi="Times New Roman" w:cs="Times New Roman"/>
          <w:sz w:val="28"/>
          <w:szCs w:val="24"/>
        </w:rPr>
        <w:t>посвященный Году экологии в России</w:t>
      </w:r>
    </w:p>
    <w:p w:rsidR="004D1E16" w:rsidRPr="0069478D" w:rsidRDefault="004D1E16" w:rsidP="004D1E1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9478D">
        <w:rPr>
          <w:rFonts w:ascii="Times New Roman" w:hAnsi="Times New Roman" w:cs="Times New Roman"/>
          <w:sz w:val="28"/>
          <w:szCs w:val="24"/>
        </w:rPr>
        <w:t>МАУДО «</w:t>
      </w:r>
      <w:proofErr w:type="spellStart"/>
      <w:r w:rsidRPr="0069478D">
        <w:rPr>
          <w:rFonts w:ascii="Times New Roman" w:hAnsi="Times New Roman" w:cs="Times New Roman"/>
          <w:sz w:val="28"/>
          <w:szCs w:val="24"/>
        </w:rPr>
        <w:t>Трубчевская</w:t>
      </w:r>
      <w:proofErr w:type="spellEnd"/>
      <w:r w:rsidRPr="0069478D">
        <w:rPr>
          <w:rFonts w:ascii="Times New Roman" w:hAnsi="Times New Roman" w:cs="Times New Roman"/>
          <w:sz w:val="28"/>
          <w:szCs w:val="24"/>
        </w:rPr>
        <w:t xml:space="preserve"> ДЮСШ» 2017 год</w:t>
      </w:r>
    </w:p>
    <w:p w:rsidR="004D1E16" w:rsidRDefault="004D1E16" w:rsidP="004D1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D1E16" w:rsidTr="004D1E16">
        <w:tc>
          <w:tcPr>
            <w:tcW w:w="562" w:type="dxa"/>
          </w:tcPr>
          <w:p w:rsidR="004D1E16" w:rsidRPr="0069478D" w:rsidRDefault="004D1E16" w:rsidP="004D1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78D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110" w:type="dxa"/>
          </w:tcPr>
          <w:p w:rsidR="004D1E16" w:rsidRPr="0069478D" w:rsidRDefault="004D1E16" w:rsidP="004D1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7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Название мероприятия </w:t>
            </w:r>
          </w:p>
        </w:tc>
        <w:tc>
          <w:tcPr>
            <w:tcW w:w="2336" w:type="dxa"/>
          </w:tcPr>
          <w:p w:rsidR="004D1E16" w:rsidRPr="0069478D" w:rsidRDefault="004D1E16" w:rsidP="004D1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7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2337" w:type="dxa"/>
          </w:tcPr>
          <w:p w:rsidR="004D1E16" w:rsidRPr="0069478D" w:rsidRDefault="004D1E16" w:rsidP="004D1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7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Ответственный </w:t>
            </w:r>
          </w:p>
        </w:tc>
      </w:tr>
      <w:tr w:rsidR="004D1E16" w:rsidTr="004D1E16">
        <w:tc>
          <w:tcPr>
            <w:tcW w:w="562" w:type="dxa"/>
          </w:tcPr>
          <w:p w:rsidR="004D1E16" w:rsidRDefault="004D1E16" w:rsidP="004D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D1E16" w:rsidRDefault="004D1E16" w:rsidP="004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Году экологии в 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336" w:type="dxa"/>
          </w:tcPr>
          <w:p w:rsidR="004D1E16" w:rsidRDefault="00E60EAE" w:rsidP="004D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D1E1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37" w:type="dxa"/>
          </w:tcPr>
          <w:p w:rsidR="004D1E16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60EAE" w:rsidRDefault="00E60EAE" w:rsidP="00E60EAE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Март </w:t>
            </w:r>
          </w:p>
        </w:tc>
        <w:tc>
          <w:tcPr>
            <w:tcW w:w="2337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литературы на экологическую тему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37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государственный биосферный заповедник «Брянский лес» 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по вопросам семейной экологии культуры и культура быта, экологически ответственности населения 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по уборке территории школы, прилегающих территорий </w:t>
            </w:r>
          </w:p>
        </w:tc>
        <w:tc>
          <w:tcPr>
            <w:tcW w:w="2336" w:type="dxa"/>
          </w:tcPr>
          <w:p w:rsidR="00E60EAE" w:rsidRDefault="00E60EAE" w:rsidP="00E60EAE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 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благоустройство территории МАУДО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Март-Апрель-Июнь</w:t>
            </w:r>
          </w:p>
        </w:tc>
        <w:tc>
          <w:tcPr>
            <w:tcW w:w="2337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экологической странички на официальном сайте школы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7" w:type="dxa"/>
          </w:tcPr>
          <w:p w:rsidR="00E60EAE" w:rsidRDefault="0077147B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админи</w:t>
            </w:r>
            <w:r w:rsidR="00E60EAE">
              <w:rPr>
                <w:rFonts w:ascii="Times New Roman" w:hAnsi="Times New Roman" w:cs="Times New Roman"/>
                <w:sz w:val="24"/>
                <w:szCs w:val="24"/>
              </w:rPr>
              <w:t xml:space="preserve">стратор 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экологии. Всероссийский День экологических знаний. День Земли.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Марафон, посвященный Дню Земли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E60EAE" w:rsidRDefault="0077147B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Тренерский совет 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месячник по озеленению прилегающих территорий школы 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«Посмотри, как хорош наш край, в котором ты живешь»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37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«Чистая планета!»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E60EAE" w:rsidRDefault="0077147B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администратор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день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E60EAE" w:rsidRDefault="00E60EAE" w:rsidP="00E6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«Природа и животные нашего края»</w:t>
            </w:r>
          </w:p>
          <w:p w:rsidR="00E60EAE" w:rsidRDefault="00E60EAE" w:rsidP="00E60EAE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7" w:type="dxa"/>
          </w:tcPr>
          <w:p w:rsidR="00E60EAE" w:rsidRDefault="0077147B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администратор</w:t>
            </w:r>
          </w:p>
        </w:tc>
      </w:tr>
      <w:tr w:rsidR="00E60EAE" w:rsidTr="004D1E16">
        <w:tc>
          <w:tcPr>
            <w:tcW w:w="562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в </w:t>
            </w:r>
          </w:p>
          <w:p w:rsidR="00E60EAE" w:rsidRDefault="00E60EAE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</w:tc>
        <w:tc>
          <w:tcPr>
            <w:tcW w:w="2336" w:type="dxa"/>
          </w:tcPr>
          <w:p w:rsidR="00E60EAE" w:rsidRDefault="00E60EAE" w:rsidP="00E6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7" w:type="dxa"/>
          </w:tcPr>
          <w:p w:rsidR="00E60EAE" w:rsidRDefault="0077147B" w:rsidP="00E6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  <w:bookmarkStart w:id="0" w:name="_GoBack"/>
            <w:bookmarkEnd w:id="0"/>
          </w:p>
        </w:tc>
      </w:tr>
    </w:tbl>
    <w:p w:rsidR="004D1E16" w:rsidRDefault="004D1E16" w:rsidP="004D1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E16" w:rsidRPr="004D1E16" w:rsidRDefault="004D1E16" w:rsidP="004D1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D1E16" w:rsidRPr="004D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16"/>
    <w:rsid w:val="004D1E16"/>
    <w:rsid w:val="0069478D"/>
    <w:rsid w:val="0077147B"/>
    <w:rsid w:val="00A83928"/>
    <w:rsid w:val="00E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FABDB-3ADB-4E1D-B27A-88EF793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2017-03-06T15:34:00Z</dcterms:created>
  <dcterms:modified xsi:type="dcterms:W3CDTF">2017-03-06T16:06:00Z</dcterms:modified>
</cp:coreProperties>
</file>