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08" w:rsidRPr="00ED4208" w:rsidRDefault="00ED4208" w:rsidP="00ED42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ED4208"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  <w:t>1 марта  2017 года в честь Года экологии в России и 100-летия основания заповедной системы России стартует 5-й Международный детский творческий конкурс по экологии  «Здоровье планеты? В моих руках!».</w:t>
      </w:r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Главная цель мероприятия — воспитание в детях любви и бережного отношения к природе, стимулирование творческой, исследовательской, </w:t>
      </w:r>
      <w:proofErr w:type="spellStart"/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>жизнепознавательной</w:t>
      </w:r>
      <w:proofErr w:type="spellEnd"/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деятельности, направленной на сохранение и улучшение окружающего мира, возможность проявить творческий потенциал без ограничений.</w:t>
      </w:r>
    </w:p>
    <w:p w:rsidR="00ED4208" w:rsidRPr="00ED4208" w:rsidRDefault="00ED4208" w:rsidP="00ED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42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ED4208" w:rsidRPr="00ED4208" w:rsidRDefault="00ED4208" w:rsidP="00ED42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9214" cy="2743415"/>
            <wp:effectExtent l="19050" t="0" r="8986" b="0"/>
            <wp:docPr id="1" name="innercomp_txtMedia10bcimgimage" descr="https://static.wixstatic.com/media/3fad67_af83c11b29634b0db78d0b5ac71bd450%7Emv2.jpg/v1/fill/w_627,h_371,al_c,lg_1,q_80/3fad67_af83c11b29634b0db78d0b5ac71bd450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10bcimgimage" descr="https://static.wixstatic.com/media/3fad67_af83c11b29634b0db78d0b5ac71bd450%7Emv2.jpg/v1/fill/w_627,h_371,al_c,lg_1,q_80/3fad67_af83c11b29634b0db78d0b5ac71bd450%7Em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427" cy="274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08" w:rsidRPr="00ED4208" w:rsidRDefault="00ED4208" w:rsidP="00ED42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ED42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Определение лауреатов проходит в двух возрастных категориях по шести номинациям: литературное произведение, изобразительное искусство, компьютерная графика, скульптура, </w:t>
      </w:r>
      <w:proofErr w:type="spellStart"/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>hand</w:t>
      </w:r>
      <w:proofErr w:type="spellEnd"/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proofErr w:type="spellStart"/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>made</w:t>
      </w:r>
      <w:proofErr w:type="spellEnd"/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и видео-работы. В числе главных призов Конкурса:</w:t>
      </w:r>
    </w:p>
    <w:p w:rsidR="00ED4208" w:rsidRPr="00ED4208" w:rsidRDefault="00ED4208" w:rsidP="00ED420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>обучение в Байкальской Международной Школе и экскурсии в Байкальский государственный заповедник  на берегу объекта Всемирного природного наследия — озера Байкал;</w:t>
      </w:r>
    </w:p>
    <w:p w:rsidR="00ED4208" w:rsidRPr="00ED4208" w:rsidRDefault="00ED4208" w:rsidP="00ED4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>поездка и отдых в национальном парке «</w:t>
      </w:r>
      <w:proofErr w:type="spellStart"/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>Водлозерский</w:t>
      </w:r>
      <w:proofErr w:type="spellEnd"/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>» в Карелии;</w:t>
      </w:r>
    </w:p>
    <w:p w:rsidR="00ED4208" w:rsidRPr="00ED4208" w:rsidRDefault="00ED4208" w:rsidP="00ED4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>путевки в ВДЦ «Смена» (</w:t>
      </w:r>
      <w:proofErr w:type="gramStart"/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>г</w:t>
      </w:r>
      <w:proofErr w:type="gramEnd"/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>. Анапа) и «Океан» (г. Владивосток);</w:t>
      </w:r>
    </w:p>
    <w:p w:rsidR="00ED4208" w:rsidRPr="00ED4208" w:rsidRDefault="00ED4208" w:rsidP="00ED4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>экскурсии в Приокско-Террасный заповедник;</w:t>
      </w:r>
    </w:p>
    <w:p w:rsidR="00ED4208" w:rsidRPr="00ED4208" w:rsidRDefault="00ED4208" w:rsidP="00ED4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>годовые абонементы в Ботанический сад МГУ «Аптекарский огород» и многое другое.</w:t>
      </w:r>
    </w:p>
    <w:p w:rsidR="00ED4208" w:rsidRPr="00ED4208" w:rsidRDefault="00ED4208" w:rsidP="00ED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> Думайте, творите, дерзайте и помните — мечты непременно сбудутся!</w:t>
      </w:r>
    </w:p>
    <w:p w:rsidR="00ED4208" w:rsidRPr="00ED4208" w:rsidRDefault="00ED4208" w:rsidP="00ED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ED420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 Все детали проведения конкурса на сайте </w:t>
      </w:r>
      <w:hyperlink r:id="rId6" w:tgtFrame="_blank" w:history="1">
        <w:r w:rsidRPr="00ED4208">
          <w:rPr>
            <w:rFonts w:ascii="Times New Roman" w:eastAsia="Times New Roman" w:hAnsi="Times New Roman" w:cs="Times New Roman"/>
            <w:color w:val="6FA33F"/>
            <w:sz w:val="24"/>
            <w:u w:val="single"/>
            <w:lang w:eastAsia="ru-RU"/>
          </w:rPr>
          <w:t>www.ecobez.ru</w:t>
        </w:r>
      </w:hyperlink>
    </w:p>
    <w:p w:rsidR="00C51EDE" w:rsidRDefault="00C51EDE"/>
    <w:sectPr w:rsidR="00C51EDE" w:rsidSect="00C5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20E9"/>
    <w:multiLevelType w:val="multilevel"/>
    <w:tmpl w:val="C65A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4208"/>
    <w:rsid w:val="00321FC1"/>
    <w:rsid w:val="00C51EDE"/>
    <w:rsid w:val="00ED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9">
    <w:name w:val="font_9"/>
    <w:basedOn w:val="a"/>
    <w:rsid w:val="00ED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42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2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4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1381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be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1</cp:revision>
  <dcterms:created xsi:type="dcterms:W3CDTF">2017-03-06T09:27:00Z</dcterms:created>
  <dcterms:modified xsi:type="dcterms:W3CDTF">2017-03-06T09:41:00Z</dcterms:modified>
</cp:coreProperties>
</file>