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25" w:rsidRPr="00574325" w:rsidRDefault="00574325" w:rsidP="005743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Календарь экологических дат 2017</w:t>
      </w:r>
    </w:p>
    <w:p w:rsidR="00574325" w:rsidRPr="00574325" w:rsidRDefault="00574325" w:rsidP="005743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2010-2020 - Десятилетие ООН, посвященное пустыням и борьбе с опустыниванием</w:t>
      </w:r>
    </w:p>
    <w:p w:rsidR="00574325" w:rsidRPr="00574325" w:rsidRDefault="00574325" w:rsidP="005743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2011-2020 - Десятилетие </w:t>
      </w:r>
      <w:proofErr w:type="spellStart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</w:p>
    <w:p w:rsidR="00574325" w:rsidRPr="00574325" w:rsidRDefault="00574325" w:rsidP="0057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677025" cy="3821430"/>
            <wp:effectExtent l="19050" t="0" r="9525" b="0"/>
            <wp:docPr id="1" name="Рисунок 1" descr="http://smolray.library67.ru/files/32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lray.library67.ru/files/324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25" w:rsidRPr="00574325" w:rsidRDefault="00574325" w:rsidP="005743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Зима</w:t>
      </w:r>
    </w:p>
    <w:p w:rsidR="00574325" w:rsidRPr="00574325" w:rsidRDefault="00574325" w:rsidP="0057432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Декабрь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борьбы с пестицидами (с 1984г.)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добровольца (волонтера) (с 1985г.)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акций за </w:t>
      </w:r>
      <w:proofErr w:type="gramStart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прав животных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гор (с 2003г.)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образования организац</w:t>
      </w:r>
      <w:proofErr w:type="gramStart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 охране окружающей среды (ЮНЕП) (1972 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29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день биологического разнообразия (с 1994г.)</w:t>
      </w:r>
    </w:p>
    <w:p w:rsidR="00574325" w:rsidRPr="00574325" w:rsidRDefault="00574325" w:rsidP="0057432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Январь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заповедников и национальных парков (с 1997г.)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29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 мобилизации против угрозы ядерной войны (с 1985г.)</w:t>
      </w:r>
    </w:p>
    <w:p w:rsidR="00574325" w:rsidRPr="00574325" w:rsidRDefault="00574325" w:rsidP="0057432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Февраль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 Дни памяти погибших защитников животных (с 2009г.)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 Всемирный день водно-болотных угодий (с 1971г.)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защиты морских млекопитающих (День кита) (с 1986г.)</w:t>
      </w:r>
    </w:p>
    <w:p w:rsidR="00574325" w:rsidRPr="00574325" w:rsidRDefault="00574325" w:rsidP="0057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4517" cy="3019245"/>
            <wp:effectExtent l="19050" t="0" r="2983" b="0"/>
            <wp:docPr id="2" name="Рисунок 2" descr="http://smolray.library67.ru/files/32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olray.library67.ru/files/324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841" b="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52" cy="301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25" w:rsidRPr="00574325" w:rsidRDefault="00574325" w:rsidP="005743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Весна</w:t>
      </w:r>
    </w:p>
    <w:p w:rsidR="00574325" w:rsidRPr="00574325" w:rsidRDefault="00574325" w:rsidP="00574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Всемирный день кошек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дикой природы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день действий против плотин в защиту Рек, Воды и Жизни (с 1998г.)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день защиты бельков (с 1986г.)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Земли (с 1971г.)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день леса (с 1971г.)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водных ресурсов  (День воды)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день Балтийского моря (с 1986г.) 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  метеорологический день и День работников Гидрометеорологической службы России (с 1961г.)</w:t>
      </w:r>
    </w:p>
    <w:p w:rsidR="00574325" w:rsidRPr="00574325" w:rsidRDefault="00574325" w:rsidP="00574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День птиц (с 1994г.)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 Всемирный день охраны здоровья (с 1948г.)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образован природный парк «</w:t>
      </w:r>
      <w:proofErr w:type="spellStart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Гагаринский</w:t>
      </w:r>
      <w:proofErr w:type="spellEnd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экологических знаний (в рамках экологических дней)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 Национальный парк «</w:t>
      </w:r>
      <w:proofErr w:type="gramStart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</w:t>
      </w:r>
      <w:proofErr w:type="gramEnd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Поозерье</w:t>
      </w:r>
      <w:proofErr w:type="spellEnd"/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1992г.)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охраны памятников и исторических мест (с 1984 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подснежника (с 1984г.) Операция  «Первоцвет» в России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Земли (международная экологическая акция) с 1990 г. в России апрель - Марш парков (Международная акция по оказанию поддержки особо охраняемым природным территориям России и сопредельных стран)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24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защиты лабораторных животных (с 1979г.)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26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памяти погибших в радиационных авариях  и катастрофах (с 1986г.)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борьбы за права человека от химической опасности (День химической безопасности) (с 1997г.)</w:t>
      </w:r>
    </w:p>
    <w:p w:rsidR="00574325" w:rsidRPr="00574325" w:rsidRDefault="00574325" w:rsidP="00574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Май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 День солнца (с 1994г.)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Вторая суббота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Всероссийский день посадки леса (с 2011г.)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экологического образования (с 1992г.)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день климата (с 1992г.)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 мая -15 июня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Единые дни действий в защиту малых рек и водоемов </w:t>
      </w: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Волги (с 2008г.)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день сохранения биологического разнообразия (флоры и фауны Земли)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Всемирный день без табака (Всемирный день против курения) (с 1988г.)</w:t>
      </w:r>
    </w:p>
    <w:p w:rsidR="00574325" w:rsidRPr="00574325" w:rsidRDefault="00574325" w:rsidP="0057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8135" cy="3813175"/>
            <wp:effectExtent l="19050" t="0" r="0" b="0"/>
            <wp:docPr id="3" name="Рисунок 3" descr="http://smolray.library67.ru/files/32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olray.library67.ru/files/324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25" w:rsidRPr="00574325" w:rsidRDefault="00574325" w:rsidP="005743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Лето</w:t>
      </w:r>
    </w:p>
    <w:p w:rsidR="00574325" w:rsidRPr="00574325" w:rsidRDefault="00574325" w:rsidP="0057432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Июнь</w:t>
      </w:r>
    </w:p>
    <w:p w:rsidR="00574325" w:rsidRPr="00574325" w:rsidRDefault="00574325" w:rsidP="0057432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Первый выходной</w:t>
      </w:r>
      <w:r w:rsidRPr="00574325">
        <w:rPr>
          <w:rFonts w:ascii="Arial" w:eastAsia="Times New Roman" w:hAnsi="Arial" w:cs="Arial"/>
          <w:b/>
          <w:bCs/>
          <w:color w:val="404040"/>
          <w:sz w:val="19"/>
          <w:szCs w:val="19"/>
          <w:lang w:eastAsia="ru-RU"/>
        </w:rPr>
        <w:t> -  Международный день очистки водоемов (с 1995г.)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Всемирный день охраны окружающей среды (с 1972г.)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День эколога (с 2007г.)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Всемирный день океанов (с 1992г.)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создания юннатского движения в России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борьбы с опустыниванием и засухами (с 1995г.)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цветка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рыболовства (с 1985г.)</w:t>
      </w:r>
    </w:p>
    <w:p w:rsidR="00574325" w:rsidRPr="00574325" w:rsidRDefault="00574325" w:rsidP="0057432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Июль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день дельфинов – пленников (с 2007г)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Международный день народонаселения (с 1989г.)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Второе воскресенье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действий против рыбной ловли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китов и дельфинов (с 1986г.)</w:t>
      </w:r>
    </w:p>
    <w:p w:rsidR="00574325" w:rsidRPr="00574325" w:rsidRDefault="00574325" w:rsidP="0057432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Август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Всемирный день борьбы за запрещение ядерного оружия (День Хиросимы)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коренных малочисленных народов мира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Третья суббота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Международный День бездомных животных</w:t>
      </w:r>
    </w:p>
    <w:p w:rsidR="00574325" w:rsidRPr="00574325" w:rsidRDefault="00574325" w:rsidP="00574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26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Байкала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325" w:rsidRPr="00574325" w:rsidRDefault="00574325" w:rsidP="0057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8135" cy="3813175"/>
            <wp:effectExtent l="19050" t="0" r="0" b="0"/>
            <wp:docPr id="4" name="Рисунок 4" descr="http://smolray.library67.ru/files/32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olray.library67.ru/files/324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25" w:rsidRPr="00574325" w:rsidRDefault="00574325" w:rsidP="005743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Осень</w:t>
      </w:r>
    </w:p>
    <w:p w:rsidR="00574325" w:rsidRPr="00574325" w:rsidRDefault="00574325" w:rsidP="00574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Сентябрь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Второе воскресенье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Всемирный день журавля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День рождения Всемирного фонда дикой природы (WWF) (с 1961г.)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рождения Гринпис (с 1971г.)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Третье воскресенье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работников леса, Российский День леса (с 1980г.)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день охраны озонового слоя (с 1994г.)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без автомобиля. Европейский день пешеходов (с 1998г.)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туризма (с 1979г.)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Последняя неделя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моря (с 1978г.)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Неделя в сентябре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Всемирная акция « Очистим планету от мусора»</w:t>
      </w:r>
    </w:p>
    <w:p w:rsidR="00574325" w:rsidRPr="00574325" w:rsidRDefault="00574325" w:rsidP="00574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выходные октября - Международные дни наблюдения птиц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вегетарианский день (с 1977г.)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сельскохозяйственных животных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защиты животных (в России с 2000г.)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образования Международного союза охраны природы  (с 1990 г. Всемирный союз охраны природы)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охраны мест обитания (с 1979г.)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Вторая среда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день по уменьшению опасности стихийных действий (с 1999г.)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работников государственных природных заповедников (с 1999г.)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день Черного моря (с 1978г.)</w:t>
      </w:r>
    </w:p>
    <w:p w:rsidR="00574325" w:rsidRPr="00574325" w:rsidRDefault="00574325" w:rsidP="00574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43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Ноябрь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образования Российского экологического союза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день предотвращения эксплуатации окружающей среды во время войны и вооруженных конфликтов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антиядерных акций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Международный день энергосбережения (с 2008г.)</w:t>
      </w:r>
    </w:p>
    <w:p w:rsidR="00574325" w:rsidRPr="00574325" w:rsidRDefault="00574325" w:rsidP="0057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57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Синичкин день (Исконно русский праздник - День встречи зимующих птиц)</w:t>
      </w:r>
    </w:p>
    <w:p w:rsidR="00C30E07" w:rsidRDefault="00C30E07" w:rsidP="00574325">
      <w:pPr>
        <w:spacing w:after="0"/>
      </w:pPr>
    </w:p>
    <w:sectPr w:rsidR="00C30E07" w:rsidSect="00574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325"/>
    <w:rsid w:val="00574325"/>
    <w:rsid w:val="00C3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7"/>
  </w:style>
  <w:style w:type="paragraph" w:styleId="1">
    <w:name w:val="heading 1"/>
    <w:basedOn w:val="a"/>
    <w:link w:val="10"/>
    <w:uiPriority w:val="9"/>
    <w:qFormat/>
    <w:rsid w:val="00574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4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4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3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</cp:revision>
  <dcterms:created xsi:type="dcterms:W3CDTF">2017-03-06T13:33:00Z</dcterms:created>
  <dcterms:modified xsi:type="dcterms:W3CDTF">2017-03-06T13:38:00Z</dcterms:modified>
</cp:coreProperties>
</file>