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D" w:rsidRDefault="00A56E8D" w:rsidP="00A56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925" cy="1716405"/>
            <wp:effectExtent l="19050" t="0" r="0" b="0"/>
            <wp:docPr id="2" name="imObjectImage_2" descr="http://fok-kashary.ru/images/rusada_2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2" descr="http://fok-kashary.ru/images/rusada_200x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8D" w:rsidRDefault="00A56E8D" w:rsidP="00A56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D" w:rsidRPr="00A56E8D" w:rsidRDefault="00A56E8D" w:rsidP="00A5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gtFrame="_blank" w:history="1">
        <w:r w:rsidRPr="00A56E8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Ассоциация Российское антидопинговое агентство "РУСАДА"</w:t>
        </w:r>
      </w:hyperlink>
    </w:p>
    <w:p w:rsidR="00A56E8D" w:rsidRDefault="00A56E8D" w:rsidP="00A56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2008 года по инициативе Федерального агентства по физической культуре и спорту в соответствии с Кодексом ВАДА и Международной Конвенцией о борьбе с допингом в спорте, принятой Генеральной конференцией Организации Объединенных Наций по вопросам образования, науки и культуры 19 октября 2005 года и ратифицированной Российской Федерацией 26 декабря 2006 года, создана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Национальная антидопинговая организация «РУСАДА».</w:t>
      </w:r>
      <w:proofErr w:type="gramEnd"/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2010 года Национальная антидопинговая организация "РУСАДА" переименована в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Некоммерческое партнерство Российское антидопинговое агентство "РУСАДА".</w:t>
      </w: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2015 года Некоммерческое партнерство Российское антидопинговое агентство "РУСАДА" переименовано </w:t>
      </w:r>
      <w:proofErr w:type="gramStart"/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Ассоциация</w:t>
      </w:r>
      <w:proofErr w:type="gramEnd"/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Российское антидопинговое агентство "РУСАДА".</w:t>
      </w: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антидопинговое агентство «РУСАДА» призвано противодействовать применению допинга в спорте.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РУСАДА направлена на охрану здоровья спортсменов и защиту их права на участие в соревнованиях, свободных от допинга.</w:t>
      </w: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РУСАДА стоят задачи по выявлению и предотвращению нарушений антидопинговых правил.</w:t>
      </w: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РУСАДА являются мероприятия </w:t>
      </w:r>
      <w:proofErr w:type="spellStart"/>
      <w:proofErr w:type="gramStart"/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образовательных программ, пропаганда здорового и честного спорта, сотрудничество на национальном и международном уровнях.</w:t>
      </w:r>
    </w:p>
    <w:p w:rsidR="00A56E8D" w:rsidRPr="00A56E8D" w:rsidRDefault="00A56E8D" w:rsidP="00A56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деятельности организации заключена в </w:t>
      </w:r>
      <w:proofErr w:type="spellStart"/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слогане</w:t>
      </w:r>
      <w:proofErr w:type="spellEnd"/>
      <w:r w:rsidRPr="00A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РУСАДА «За честный и здоровый спорт!».</w:t>
      </w:r>
    </w:p>
    <w:p w:rsidR="0052793E" w:rsidRDefault="0052793E"/>
    <w:p w:rsidR="00A56E8D" w:rsidRPr="00A56E8D" w:rsidRDefault="00A56E8D" w:rsidP="00A56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E8D">
        <w:rPr>
          <w:rFonts w:ascii="Times New Roman" w:hAnsi="Times New Roman" w:cs="Times New Roman"/>
          <w:b/>
          <w:sz w:val="24"/>
          <w:szCs w:val="24"/>
        </w:rPr>
        <w:t xml:space="preserve">Официальный сайт </w:t>
      </w:r>
    </w:p>
    <w:p w:rsidR="00A56E8D" w:rsidRPr="00A56E8D" w:rsidRDefault="00A56E8D" w:rsidP="00A56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E8D">
        <w:rPr>
          <w:rFonts w:ascii="Times New Roman" w:hAnsi="Times New Roman" w:cs="Times New Roman"/>
          <w:b/>
          <w:sz w:val="24"/>
          <w:szCs w:val="24"/>
        </w:rPr>
        <w:t xml:space="preserve">Ассоциации Российское антидопинговое агентство «РУСАДА»: </w:t>
      </w:r>
      <w:hyperlink r:id="rId6" w:history="1">
        <w:r w:rsidRPr="00A56E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http://www.rusada.ru/</w:t>
        </w:r>
      </w:hyperlink>
    </w:p>
    <w:p w:rsidR="00A56E8D" w:rsidRPr="00A56E8D" w:rsidRDefault="00A56E8D" w:rsidP="00A56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E8D" w:rsidRPr="00A56E8D" w:rsidSect="0052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E8D"/>
    <w:rsid w:val="0052793E"/>
    <w:rsid w:val="00A5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A56E8D"/>
  </w:style>
  <w:style w:type="character" w:customStyle="1" w:styleId="fs24">
    <w:name w:val="fs24"/>
    <w:basedOn w:val="a0"/>
    <w:rsid w:val="00A56E8D"/>
  </w:style>
  <w:style w:type="character" w:styleId="a3">
    <w:name w:val="Hyperlink"/>
    <w:basedOn w:val="a0"/>
    <w:uiPriority w:val="99"/>
    <w:unhideWhenUsed/>
    <w:rsid w:val="00A56E8D"/>
    <w:rPr>
      <w:color w:val="0000FF"/>
      <w:u w:val="single"/>
    </w:rPr>
  </w:style>
  <w:style w:type="character" w:customStyle="1" w:styleId="fs16">
    <w:name w:val="fs16"/>
    <w:basedOn w:val="a0"/>
    <w:rsid w:val="00A56E8D"/>
  </w:style>
  <w:style w:type="paragraph" w:styleId="a4">
    <w:name w:val="Balloon Text"/>
    <w:basedOn w:val="a"/>
    <w:link w:val="a5"/>
    <w:uiPriority w:val="99"/>
    <w:semiHidden/>
    <w:unhideWhenUsed/>
    <w:rsid w:val="00A5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ada.ru/" TargetMode="External"/><Relationship Id="rId5" Type="http://schemas.openxmlformats.org/officeDocument/2006/relationships/hyperlink" Target="http://www.rusad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2016-11-25T08:08:00Z</dcterms:created>
  <dcterms:modified xsi:type="dcterms:W3CDTF">2016-11-25T08:13:00Z</dcterms:modified>
</cp:coreProperties>
</file>